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7B9D1" w14:textId="04958D64" w:rsidR="00D61242" w:rsidRDefault="00466E8D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466E8D">
        <w:rPr>
          <w:b/>
          <w:bCs/>
          <w:noProof/>
          <w:sz w:val="28"/>
          <w:szCs w:val="28"/>
          <w:lang w:val="ru-RU"/>
        </w:rPr>
        <w:drawing>
          <wp:inline distT="0" distB="0" distL="0" distR="0" wp14:anchorId="3BD85F86" wp14:editId="6073C1AB">
            <wp:extent cx="6570980" cy="32245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F2DE7" w14:textId="5A40BE53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00D253F7" w14:textId="1FEBEE18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3919CD83" w14:textId="2DEDE1D0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9FCA1CF" w14:textId="0BD8535A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05024C4F" w14:textId="44363769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6EF88046" w14:textId="4E5DE20F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02B63132" w14:textId="2289F32E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2142DF0B" w14:textId="77777777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031BD19D" w14:textId="6B8491EA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ОТЧЕТ О САМООБСЛЕДОВАНИИ ЗА 2024 год</w:t>
      </w:r>
    </w:p>
    <w:p w14:paraId="57DEA7F5" w14:textId="13DE35DA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4EC4A97C" w14:textId="6DE253FB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EBCB447" w14:textId="625C6657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0DCEF1AC" w14:textId="571A13B2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E72870E" w14:textId="2AB3F370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548ED0E0" w14:textId="05EFFC44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62AD7CD7" w14:textId="349B3087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40A17E83" w14:textId="0E7F4EC5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44FD939D" w14:textId="4F14C2C7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6A8136D7" w14:textId="7A21BB2E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7B16D52F" w14:textId="1D735D60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6DD1DE13" w14:textId="27417391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4FB5479" w14:textId="08E474C9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3F60F9CB" w14:textId="065BB21F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06CD0CC8" w14:textId="03700D02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7CAFA99D" w14:textId="7A0AEC76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4593CBCD" w14:textId="51FE48EB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p w14:paraId="23404A39" w14:textId="746C20EE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73383B73" w14:textId="4F4DA7AF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29BE5D55" w14:textId="070F46FF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70235231" w14:textId="16150C6D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408A775B" w14:textId="1963D7EE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Вологда, 2025</w:t>
      </w:r>
    </w:p>
    <w:p w14:paraId="6C61ACF6" w14:textId="77777777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6A5597D2" w14:textId="77777777" w:rsidR="00D61242" w:rsidRDefault="00D61242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4D71C1AE" w14:textId="7A355046" w:rsidR="00562D76" w:rsidRPr="00F7340F" w:rsidRDefault="00701F84" w:rsidP="0036442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F7340F">
        <w:rPr>
          <w:b/>
          <w:bCs/>
          <w:sz w:val="28"/>
          <w:szCs w:val="28"/>
          <w:lang w:val="ru-RU"/>
        </w:rPr>
        <w:t>ПЛАН</w:t>
      </w:r>
    </w:p>
    <w:p w14:paraId="20201D9C" w14:textId="77777777" w:rsidR="00263928" w:rsidRPr="00F7340F" w:rsidRDefault="00263928" w:rsidP="00936C9C">
      <w:pPr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0B1CA4A5" w14:textId="77777777" w:rsidR="00701F84" w:rsidRPr="00F7340F" w:rsidRDefault="00701F84" w:rsidP="00D6124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F7340F">
        <w:rPr>
          <w:rFonts w:eastAsia="MS Mincho"/>
          <w:sz w:val="28"/>
          <w:szCs w:val="28"/>
          <w:lang w:val="ru-RU"/>
        </w:rPr>
        <w:t>1</w:t>
      </w:r>
      <w:r w:rsidR="00756D3D">
        <w:rPr>
          <w:sz w:val="28"/>
          <w:szCs w:val="28"/>
          <w:lang w:val="ru-RU"/>
        </w:rPr>
        <w:t>.ОБЩИЕ СВЕДЕНИЯ</w:t>
      </w:r>
    </w:p>
    <w:p w14:paraId="64E4FF8B" w14:textId="77777777" w:rsidR="00701F84" w:rsidRPr="00F7340F" w:rsidRDefault="00756D3D" w:rsidP="00D6124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2.СИСТЕМА УПРАВЛЕНИЯ</w:t>
      </w:r>
    </w:p>
    <w:p w14:paraId="402C5AC7" w14:textId="77777777" w:rsidR="00701F84" w:rsidRPr="00F7340F" w:rsidRDefault="00701F84" w:rsidP="00D6124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 xml:space="preserve">3.ОЦЕНКА ОБРАЗОВАТЕЛЬНОЙ ДЕЯТЕЛЬНОСТИ </w:t>
      </w:r>
    </w:p>
    <w:p w14:paraId="00A351A0" w14:textId="77777777" w:rsidR="00701F84" w:rsidRPr="00F7340F" w:rsidRDefault="00701F84" w:rsidP="00D6124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 xml:space="preserve">4.ОРГАНИЗАЦИЯ УЧЕБНОГО ПРОЦЕССА </w:t>
      </w:r>
    </w:p>
    <w:p w14:paraId="147F05A0" w14:textId="77777777" w:rsidR="00701F84" w:rsidRPr="00F7340F" w:rsidRDefault="00701F84" w:rsidP="00D6124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 xml:space="preserve">5.СОДЕРЖАНИЕ И КАЧЕСТВО ПОДГОТОВКИ ОБУЧАЮЩИХСЯ </w:t>
      </w:r>
    </w:p>
    <w:p w14:paraId="68077BD4" w14:textId="77777777" w:rsidR="00701F84" w:rsidRPr="00F7340F" w:rsidRDefault="00654E81" w:rsidP="00D6124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701F84" w:rsidRPr="00F7340F">
        <w:rPr>
          <w:sz w:val="28"/>
          <w:szCs w:val="28"/>
          <w:lang w:val="ru-RU"/>
        </w:rPr>
        <w:t xml:space="preserve">.КАЧЕСТВО КАДРОВОГО ОБЕСПЕЧЕНИЯ </w:t>
      </w:r>
    </w:p>
    <w:p w14:paraId="02265BE8" w14:textId="77777777" w:rsidR="00701F84" w:rsidRPr="00F7340F" w:rsidRDefault="005E05E8" w:rsidP="00D6124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701F84" w:rsidRPr="00F7340F">
        <w:rPr>
          <w:sz w:val="28"/>
          <w:szCs w:val="28"/>
          <w:lang w:val="ru-RU"/>
        </w:rPr>
        <w:t xml:space="preserve">.МАТЕРИАЛЬНО-ТЕХНИЧЕСКАЯ БАЗА </w:t>
      </w:r>
    </w:p>
    <w:p w14:paraId="14A09406" w14:textId="77777777" w:rsidR="00701F84" w:rsidRPr="00F7340F" w:rsidRDefault="005E05E8" w:rsidP="00D6124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701F84" w:rsidRPr="00F7340F">
        <w:rPr>
          <w:sz w:val="28"/>
          <w:szCs w:val="28"/>
          <w:lang w:val="ru-RU"/>
        </w:rPr>
        <w:t>.РЕЗУЛЬТАТЫ АНАЛИЗА ПОКАЗАТЕЛЕЙ ДЕЯТЕЛЬНОСТИ ОРГАНИЗАЦИИ</w:t>
      </w:r>
    </w:p>
    <w:p w14:paraId="6F5B5B42" w14:textId="77777777" w:rsidR="000B1068" w:rsidRPr="00F7340F" w:rsidRDefault="005E05E8" w:rsidP="00D6124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701F84" w:rsidRPr="00F7340F">
        <w:rPr>
          <w:sz w:val="28"/>
          <w:szCs w:val="28"/>
          <w:lang w:val="ru-RU"/>
        </w:rPr>
        <w:t>.ВЫВОД ПО РЕЗУЛЬТАТАМ САМООБСЛЕДОВАНИЯ</w:t>
      </w:r>
    </w:p>
    <w:p w14:paraId="1EC8E2D9" w14:textId="77777777" w:rsidR="00263928" w:rsidRPr="00F7340F" w:rsidRDefault="00263928">
      <w:pPr>
        <w:spacing w:before="0" w:beforeAutospacing="0" w:after="0" w:afterAutospacing="0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br w:type="page"/>
      </w:r>
    </w:p>
    <w:p w14:paraId="1BB359A7" w14:textId="77777777" w:rsidR="00701F84" w:rsidRDefault="00701F84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7340F">
        <w:rPr>
          <w:rFonts w:eastAsia="MS Mincho"/>
          <w:sz w:val="28"/>
          <w:szCs w:val="28"/>
          <w:lang w:val="ru-RU"/>
        </w:rPr>
        <w:lastRenderedPageBreak/>
        <w:t>1</w:t>
      </w:r>
      <w:r w:rsidR="00756D3D">
        <w:rPr>
          <w:sz w:val="28"/>
          <w:szCs w:val="28"/>
          <w:lang w:val="ru-RU"/>
        </w:rPr>
        <w:t>.ОБЩИЕ СВЕДЕНИЯ.</w:t>
      </w:r>
    </w:p>
    <w:p w14:paraId="4A8325B2" w14:textId="77777777" w:rsidR="00756D3D" w:rsidRPr="00756D3D" w:rsidRDefault="00756D3D" w:rsidP="00936C9C">
      <w:pPr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  <w:r w:rsidRPr="00756D3D">
        <w:rPr>
          <w:b/>
          <w:sz w:val="28"/>
          <w:szCs w:val="28"/>
          <w:lang w:val="ru-RU"/>
        </w:rPr>
        <w:t>Таблица 1 Общие сведения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6"/>
        <w:gridCol w:w="6736"/>
      </w:tblGrid>
      <w:tr w:rsidR="000B1068" w:rsidRPr="00D61242" w14:paraId="6AA8C8F8" w14:textId="77777777" w:rsidTr="00263928"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A0930" w14:textId="77777777" w:rsidR="000B1068" w:rsidRPr="00F7340F" w:rsidRDefault="00B0035A" w:rsidP="0026392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7340F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F4304" w14:textId="77777777" w:rsidR="00EB06AF" w:rsidRDefault="00EB06AF" w:rsidP="00EB06AF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06AF">
              <w:rPr>
                <w:sz w:val="28"/>
                <w:szCs w:val="28"/>
                <w:lang w:val="ru-RU"/>
              </w:rPr>
              <w:t xml:space="preserve">Индивидуальный предприниматель </w:t>
            </w:r>
          </w:p>
          <w:p w14:paraId="46CABC5B" w14:textId="77777777" w:rsidR="000B1068" w:rsidRPr="00EB06AF" w:rsidRDefault="00EB06AF" w:rsidP="00EB06AF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EB06AF">
              <w:rPr>
                <w:sz w:val="28"/>
                <w:szCs w:val="28"/>
                <w:lang w:val="ru-RU"/>
              </w:rPr>
              <w:t>Шилова Елена Сергеевна</w:t>
            </w:r>
          </w:p>
        </w:tc>
      </w:tr>
      <w:tr w:rsidR="000B1068" w:rsidRPr="00D61242" w14:paraId="4355B3D7" w14:textId="77777777" w:rsidTr="00263928"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2D118" w14:textId="77777777" w:rsidR="000B1068" w:rsidRPr="00F7340F" w:rsidRDefault="00B0035A" w:rsidP="0026392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F7340F">
              <w:rPr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3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C815B" w14:textId="77777777" w:rsidR="00EB06AF" w:rsidRDefault="00EB06AF" w:rsidP="0026392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06AF">
              <w:rPr>
                <w:sz w:val="28"/>
                <w:szCs w:val="28"/>
                <w:lang w:val="ru-RU"/>
              </w:rPr>
              <w:t xml:space="preserve">Индивидуальный предприниматель </w:t>
            </w:r>
          </w:p>
          <w:p w14:paraId="294B284C" w14:textId="77777777" w:rsidR="000B1068" w:rsidRPr="00F7340F" w:rsidRDefault="00EB06AF" w:rsidP="0026392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06AF">
              <w:rPr>
                <w:sz w:val="28"/>
                <w:szCs w:val="28"/>
                <w:lang w:val="ru-RU"/>
              </w:rPr>
              <w:t>Шилова Елена Сергеевна</w:t>
            </w:r>
          </w:p>
        </w:tc>
      </w:tr>
      <w:tr w:rsidR="000B1068" w:rsidRPr="00F7340F" w14:paraId="18F4E601" w14:textId="77777777" w:rsidTr="00263928"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12858" w14:textId="77777777" w:rsidR="000B1068" w:rsidRPr="00F7340F" w:rsidRDefault="00B0035A" w:rsidP="0026392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F7340F">
              <w:rPr>
                <w:sz w:val="28"/>
                <w:szCs w:val="28"/>
              </w:rPr>
              <w:t>Адрес</w:t>
            </w:r>
            <w:proofErr w:type="spellEnd"/>
            <w:r w:rsidRPr="00F7340F">
              <w:rPr>
                <w:sz w:val="28"/>
                <w:szCs w:val="28"/>
              </w:rPr>
              <w:t xml:space="preserve"> </w:t>
            </w:r>
            <w:proofErr w:type="spellStart"/>
            <w:r w:rsidRPr="00F7340F">
              <w:rPr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3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5830C" w14:textId="77777777" w:rsidR="00EB06AF" w:rsidRDefault="00263928" w:rsidP="0026392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F7340F">
              <w:rPr>
                <w:sz w:val="28"/>
                <w:szCs w:val="28"/>
                <w:lang w:val="ru-RU"/>
              </w:rPr>
              <w:t xml:space="preserve">160000, Вологодская область, г.о. город Вологда, </w:t>
            </w:r>
          </w:p>
          <w:p w14:paraId="63113D59" w14:textId="77777777" w:rsidR="000B1068" w:rsidRDefault="00263928" w:rsidP="0026392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F7340F">
              <w:rPr>
                <w:sz w:val="28"/>
                <w:szCs w:val="28"/>
                <w:lang w:val="ru-RU"/>
              </w:rPr>
              <w:t>ул. Марии Ульяновой, д.16</w:t>
            </w:r>
          </w:p>
          <w:p w14:paraId="276B5EF1" w14:textId="77777777" w:rsidR="00EB06AF" w:rsidRDefault="00EB06AF" w:rsidP="00EB06AF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F7340F">
              <w:rPr>
                <w:sz w:val="28"/>
                <w:szCs w:val="28"/>
                <w:lang w:val="ru-RU"/>
              </w:rPr>
              <w:t xml:space="preserve">160000, Вологодская область, г.о. город Вологда, </w:t>
            </w:r>
          </w:p>
          <w:p w14:paraId="5D2614B2" w14:textId="77777777" w:rsidR="00EB06AF" w:rsidRPr="00EB06AF" w:rsidRDefault="00EB06AF" w:rsidP="00EB06AF">
            <w:pPr>
              <w:spacing w:before="0" w:beforeAutospacing="0" w:after="0" w:afterAutospacing="0"/>
              <w:jc w:val="both"/>
              <w:rPr>
                <w:b/>
                <w:bCs/>
                <w:lang w:val="ru-RU"/>
              </w:rPr>
            </w:pPr>
            <w:r w:rsidRPr="00F7340F">
              <w:rPr>
                <w:sz w:val="28"/>
                <w:szCs w:val="28"/>
                <w:lang w:val="ru-RU"/>
              </w:rPr>
              <w:t xml:space="preserve">ул. </w:t>
            </w:r>
            <w:r w:rsidRPr="00EB06AF">
              <w:rPr>
                <w:sz w:val="28"/>
                <w:szCs w:val="28"/>
                <w:lang w:val="ru-RU"/>
              </w:rPr>
              <w:t>Ленинградская, д.71, к. 1</w:t>
            </w:r>
          </w:p>
        </w:tc>
      </w:tr>
      <w:tr w:rsidR="000B1068" w:rsidRPr="00F7340F" w14:paraId="3FE3F289" w14:textId="77777777" w:rsidTr="00263928"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87914" w14:textId="77777777" w:rsidR="000B1068" w:rsidRPr="00F7340F" w:rsidRDefault="00B0035A" w:rsidP="0026392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F7340F">
              <w:rPr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3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99708" w14:textId="314305D1" w:rsidR="000B1068" w:rsidRPr="00D61242" w:rsidRDefault="00D61242" w:rsidP="00263928">
            <w:pPr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89211224133</w:t>
            </w:r>
          </w:p>
        </w:tc>
      </w:tr>
      <w:tr w:rsidR="000B1068" w:rsidRPr="00F7340F" w14:paraId="74081787" w14:textId="77777777" w:rsidTr="00263928"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C4970" w14:textId="77777777" w:rsidR="000B1068" w:rsidRPr="00F7340F" w:rsidRDefault="00B0035A" w:rsidP="0026392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F7340F">
              <w:rPr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3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A1518" w14:textId="77777777" w:rsidR="000B1068" w:rsidRPr="00EB06AF" w:rsidRDefault="00EB06AF" w:rsidP="00263928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EB06AF">
              <w:rPr>
                <w:sz w:val="28"/>
                <w:szCs w:val="28"/>
                <w:lang w:val="ru-RU"/>
              </w:rPr>
              <w:t>ziminovaes@mail.ru</w:t>
            </w:r>
          </w:p>
        </w:tc>
      </w:tr>
      <w:tr w:rsidR="000B1068" w:rsidRPr="00F7340F" w14:paraId="6B49D015" w14:textId="77777777" w:rsidTr="00263928"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B7FC4" w14:textId="77777777" w:rsidR="000B1068" w:rsidRPr="00F7340F" w:rsidRDefault="00B0035A" w:rsidP="0026392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F7340F">
              <w:rPr>
                <w:sz w:val="28"/>
                <w:szCs w:val="28"/>
                <w:lang w:val="ru-RU"/>
              </w:rPr>
              <w:t>Дата создания</w:t>
            </w:r>
          </w:p>
        </w:tc>
        <w:tc>
          <w:tcPr>
            <w:tcW w:w="3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1676F" w14:textId="77777777" w:rsidR="000B1068" w:rsidRPr="00EB06AF" w:rsidRDefault="00EB06AF" w:rsidP="00263928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EB06AF">
              <w:rPr>
                <w:sz w:val="28"/>
                <w:szCs w:val="28"/>
                <w:lang w:val="ru-RU"/>
              </w:rPr>
              <w:t>24.09.2019</w:t>
            </w:r>
          </w:p>
        </w:tc>
      </w:tr>
      <w:tr w:rsidR="000B1068" w:rsidRPr="00D61242" w14:paraId="40F5A41E" w14:textId="77777777" w:rsidTr="00263928"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0AFC4" w14:textId="77777777" w:rsidR="000B1068" w:rsidRPr="00F7340F" w:rsidRDefault="00B0035A" w:rsidP="0026392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F7340F">
              <w:rPr>
                <w:sz w:val="28"/>
                <w:szCs w:val="28"/>
                <w:lang w:val="ru-RU"/>
              </w:rPr>
              <w:t>Лицензия</w:t>
            </w:r>
          </w:p>
        </w:tc>
        <w:tc>
          <w:tcPr>
            <w:tcW w:w="3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3A8AD" w14:textId="77777777" w:rsidR="00EB06AF" w:rsidRDefault="00263928" w:rsidP="00EB06AF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F7340F">
              <w:rPr>
                <w:sz w:val="28"/>
                <w:szCs w:val="28"/>
                <w:lang w:val="ru-RU"/>
              </w:rPr>
              <w:t xml:space="preserve">регистрационный номер лицензии </w:t>
            </w:r>
            <w:r w:rsidR="00EB06AF">
              <w:rPr>
                <w:sz w:val="28"/>
                <w:szCs w:val="28"/>
                <w:lang w:val="ru-RU"/>
              </w:rPr>
              <w:t>№ Л035-01249-35/00230924</w:t>
            </w:r>
          </w:p>
          <w:p w14:paraId="330AD0B6" w14:textId="77777777" w:rsidR="000B1068" w:rsidRPr="00F7340F" w:rsidRDefault="00EB06AF" w:rsidP="00EB06AF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06AF">
              <w:rPr>
                <w:sz w:val="28"/>
                <w:szCs w:val="28"/>
                <w:lang w:val="ru-RU"/>
              </w:rPr>
              <w:t>Дата предоставления лицензии: 02 марта 2022 </w:t>
            </w:r>
          </w:p>
        </w:tc>
      </w:tr>
      <w:tr w:rsidR="000B1068" w:rsidRPr="00D61242" w14:paraId="0646935A" w14:textId="77777777" w:rsidTr="00263928"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5F01C" w14:textId="77777777" w:rsidR="000B1068" w:rsidRPr="00F7340F" w:rsidRDefault="00B0035A" w:rsidP="0036442F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F7340F">
              <w:rPr>
                <w:sz w:val="28"/>
                <w:szCs w:val="28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3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93A83" w14:textId="77777777" w:rsidR="000B1068" w:rsidRPr="00EB06AF" w:rsidRDefault="00EB06AF" w:rsidP="00263928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EB06AF">
              <w:rPr>
                <w:sz w:val="28"/>
                <w:szCs w:val="28"/>
                <w:lang w:val="ru-RU"/>
              </w:rPr>
              <w:t>Государственная аккредитация образовательной деятельности по реализуемым образовательным программам отсутствует</w:t>
            </w:r>
          </w:p>
        </w:tc>
      </w:tr>
    </w:tbl>
    <w:p w14:paraId="5C8F9C6A" w14:textId="77777777" w:rsidR="000B1068" w:rsidRDefault="00B0035A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 xml:space="preserve">Основным видом деятельности </w:t>
      </w:r>
      <w:r w:rsidR="00EB06AF">
        <w:rPr>
          <w:sz w:val="28"/>
          <w:szCs w:val="28"/>
          <w:lang w:val="ru-RU"/>
        </w:rPr>
        <w:t>индивидуального предпринимателя Шиловой Е.С.</w:t>
      </w:r>
      <w:r w:rsidRPr="00F7340F">
        <w:rPr>
          <w:sz w:val="28"/>
          <w:szCs w:val="28"/>
          <w:lang w:val="ru-RU"/>
        </w:rPr>
        <w:t xml:space="preserve"> (далее – </w:t>
      </w:r>
      <w:r w:rsidR="00EB06AF">
        <w:rPr>
          <w:sz w:val="28"/>
          <w:szCs w:val="28"/>
          <w:lang w:val="ru-RU"/>
        </w:rPr>
        <w:t>ИП Шилова Е.С.</w:t>
      </w:r>
      <w:r w:rsidR="00AF70C3">
        <w:rPr>
          <w:sz w:val="28"/>
          <w:szCs w:val="28"/>
          <w:lang w:val="ru-RU"/>
        </w:rPr>
        <w:t>, ИП</w:t>
      </w:r>
      <w:r w:rsidRPr="00F7340F">
        <w:rPr>
          <w:sz w:val="28"/>
          <w:szCs w:val="28"/>
          <w:lang w:val="ru-RU"/>
        </w:rPr>
        <w:t xml:space="preserve">) является </w:t>
      </w:r>
      <w:r w:rsidR="00EB06AF">
        <w:rPr>
          <w:sz w:val="28"/>
          <w:szCs w:val="28"/>
          <w:lang w:val="ru-RU"/>
        </w:rPr>
        <w:t>дополнительное образование детей и взрослых.</w:t>
      </w:r>
    </w:p>
    <w:p w14:paraId="0C707B9B" w14:textId="77777777" w:rsidR="00AF70C3" w:rsidRPr="00F7340F" w:rsidRDefault="00AF70C3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5242AEC4" w14:textId="77777777" w:rsidR="000B1068" w:rsidRPr="00F7340F" w:rsidRDefault="00756D3D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СИСТЕМА УПРАВЛЕНИЯ</w:t>
      </w:r>
      <w:r w:rsidR="00B0035A" w:rsidRPr="00F7340F">
        <w:rPr>
          <w:sz w:val="28"/>
          <w:szCs w:val="28"/>
          <w:lang w:val="ru-RU"/>
        </w:rPr>
        <w:t>.</w:t>
      </w:r>
    </w:p>
    <w:p w14:paraId="63377DA7" w14:textId="77777777" w:rsidR="005E3C45" w:rsidRPr="00F7340F" w:rsidRDefault="005E3C45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62DC5173" w14:textId="77777777" w:rsidR="000B1068" w:rsidRPr="00F7340F" w:rsidRDefault="00756D3D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Таблица 2</w:t>
      </w:r>
      <w:r w:rsidR="00B0035A" w:rsidRPr="00F7340F">
        <w:rPr>
          <w:b/>
          <w:bCs/>
          <w:sz w:val="28"/>
          <w:szCs w:val="28"/>
          <w:lang w:val="ru-RU"/>
        </w:rPr>
        <w:t>. Органы управления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3"/>
        <w:gridCol w:w="7579"/>
      </w:tblGrid>
      <w:tr w:rsidR="000B1068" w:rsidRPr="00F7340F" w14:paraId="69A770A1" w14:textId="77777777" w:rsidTr="00756D3D"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D8431" w14:textId="77777777" w:rsidR="000B1068" w:rsidRPr="00F7340F" w:rsidRDefault="00B0035A" w:rsidP="005E3C4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F7340F">
              <w:rPr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Pr="00F7340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340F">
              <w:rPr>
                <w:b/>
                <w:bCs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5165B" w14:textId="77777777" w:rsidR="000B1068" w:rsidRPr="00F7340F" w:rsidRDefault="00B0035A" w:rsidP="005E3C4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F7340F">
              <w:rPr>
                <w:b/>
                <w:bCs/>
                <w:sz w:val="28"/>
                <w:szCs w:val="28"/>
              </w:rPr>
              <w:t>Функции</w:t>
            </w:r>
          </w:p>
        </w:tc>
      </w:tr>
      <w:tr w:rsidR="000B1068" w:rsidRPr="00D61242" w14:paraId="546C138C" w14:textId="77777777" w:rsidTr="00756D3D"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8CCF1" w14:textId="77777777" w:rsidR="000B1068" w:rsidRPr="00F7340F" w:rsidRDefault="00756D3D" w:rsidP="005E3C4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Индивидуальный предприниматель</w:t>
            </w: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B2E71" w14:textId="77777777" w:rsidR="000B1068" w:rsidRDefault="00756D3D" w:rsidP="005E05E8">
            <w:pPr>
              <w:pStyle w:val="a5"/>
              <w:numPr>
                <w:ilvl w:val="0"/>
                <w:numId w:val="3"/>
              </w:numPr>
              <w:tabs>
                <w:tab w:val="left" w:pos="484"/>
              </w:tabs>
              <w:spacing w:before="0" w:beforeAutospacing="0" w:after="0" w:afterAutospacing="0"/>
              <w:ind w:left="19" w:firstLine="0"/>
              <w:jc w:val="both"/>
              <w:rPr>
                <w:sz w:val="28"/>
                <w:szCs w:val="28"/>
                <w:lang w:val="ru-RU"/>
              </w:rPr>
            </w:pPr>
            <w:r w:rsidRPr="00756D3D">
              <w:rPr>
                <w:sz w:val="28"/>
                <w:szCs w:val="28"/>
                <w:lang w:val="ru-RU"/>
              </w:rPr>
              <w:t>Определение основ</w:t>
            </w:r>
            <w:r>
              <w:rPr>
                <w:sz w:val="28"/>
                <w:szCs w:val="28"/>
                <w:lang w:val="ru-RU"/>
              </w:rPr>
              <w:t>ных видов деятельности;</w:t>
            </w:r>
          </w:p>
          <w:p w14:paraId="0E316651" w14:textId="77777777" w:rsidR="00756D3D" w:rsidRDefault="00756D3D" w:rsidP="005E05E8">
            <w:pPr>
              <w:pStyle w:val="a5"/>
              <w:numPr>
                <w:ilvl w:val="0"/>
                <w:numId w:val="3"/>
              </w:numPr>
              <w:tabs>
                <w:tab w:val="left" w:pos="484"/>
              </w:tabs>
              <w:spacing w:before="0" w:beforeAutospacing="0" w:after="0" w:afterAutospacing="0"/>
              <w:ind w:left="19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Назначение и увольнение работников;</w:t>
            </w:r>
          </w:p>
          <w:p w14:paraId="182EECEC" w14:textId="77777777" w:rsidR="00756D3D" w:rsidRDefault="00756D3D" w:rsidP="005E05E8">
            <w:pPr>
              <w:pStyle w:val="a5"/>
              <w:numPr>
                <w:ilvl w:val="0"/>
                <w:numId w:val="3"/>
              </w:numPr>
              <w:tabs>
                <w:tab w:val="left" w:pos="484"/>
              </w:tabs>
              <w:spacing w:before="0" w:beforeAutospacing="0" w:after="0" w:afterAutospacing="0"/>
              <w:ind w:left="19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Установление зарплаты и премирования для работников;</w:t>
            </w:r>
          </w:p>
          <w:p w14:paraId="5B43D5C0" w14:textId="77777777" w:rsidR="00756D3D" w:rsidRPr="00756D3D" w:rsidRDefault="00756D3D" w:rsidP="005E05E8">
            <w:pPr>
              <w:pStyle w:val="a5"/>
              <w:numPr>
                <w:ilvl w:val="0"/>
                <w:numId w:val="3"/>
              </w:numPr>
              <w:tabs>
                <w:tab w:val="left" w:pos="484"/>
              </w:tabs>
              <w:spacing w:before="0" w:beforeAutospacing="0" w:after="0" w:afterAutospacing="0"/>
              <w:ind w:left="19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Разработка и утверждение инструкций, Правил, Инструкций, программ, учебных планов, расписаний и графиков занятий.</w:t>
            </w:r>
          </w:p>
        </w:tc>
      </w:tr>
    </w:tbl>
    <w:p w14:paraId="5136B1CF" w14:textId="77777777" w:rsidR="00AF70C3" w:rsidRDefault="00AF70C3" w:rsidP="00AF70C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F70C3">
        <w:rPr>
          <w:sz w:val="28"/>
          <w:szCs w:val="28"/>
          <w:lang w:val="ru-RU"/>
        </w:rPr>
        <w:t>Организационная структура ИП позволяет осуществлять организацию и ведение учебной, учебно-методической, финансово-хозяйственной и иной деятельности в соответствии с набором задач, решаемых в настоящее время. При этом система сопровождения и обеспечения едина для различных направлений образовательной деятельности, что позволяет оптимально использовать ресурсы ИП.</w:t>
      </w:r>
    </w:p>
    <w:p w14:paraId="3A5024C5" w14:textId="77777777" w:rsidR="00AF70C3" w:rsidRDefault="00AF70C3" w:rsidP="00AF70C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F70C3">
        <w:rPr>
          <w:sz w:val="28"/>
          <w:szCs w:val="28"/>
          <w:lang w:val="ru-RU"/>
        </w:rPr>
        <w:t xml:space="preserve">Нормативной и регламентирующей базой деятельности и системы управления являются Законодательство Российской Федерации по вопросам образования, </w:t>
      </w:r>
      <w:r w:rsidRPr="00AF70C3">
        <w:rPr>
          <w:sz w:val="28"/>
          <w:szCs w:val="28"/>
          <w:lang w:val="ru-RU"/>
        </w:rPr>
        <w:lastRenderedPageBreak/>
        <w:t>нормативно-распорядительные документы Министерства образования и науки России, а также иные локальные акты ИП.</w:t>
      </w:r>
    </w:p>
    <w:p w14:paraId="2F9F79DA" w14:textId="77777777" w:rsidR="00AF70C3" w:rsidRPr="00AF70C3" w:rsidRDefault="00AF70C3" w:rsidP="00AF70C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14126356" w14:textId="77777777" w:rsidR="000B1068" w:rsidRDefault="00AF70C3" w:rsidP="00AF70C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F70C3">
        <w:rPr>
          <w:bCs/>
          <w:spacing w:val="-2"/>
          <w:sz w:val="28"/>
          <w:szCs w:val="28"/>
          <w:lang w:val="ru-RU"/>
        </w:rPr>
        <w:t>3</w:t>
      </w:r>
      <w:r>
        <w:rPr>
          <w:b/>
          <w:bCs/>
          <w:spacing w:val="-2"/>
          <w:sz w:val="28"/>
          <w:szCs w:val="28"/>
          <w:lang w:val="ru-RU"/>
        </w:rPr>
        <w:t xml:space="preserve">. </w:t>
      </w:r>
      <w:r w:rsidRPr="00AF70C3">
        <w:rPr>
          <w:sz w:val="28"/>
          <w:szCs w:val="28"/>
          <w:lang w:val="ru-RU"/>
        </w:rPr>
        <w:t>ОЦЕНКА ОБРАЗОВАТЕЛЬНОЙ ДЕЯТЕЛЬНОСТИ</w:t>
      </w:r>
    </w:p>
    <w:p w14:paraId="20798421" w14:textId="77777777" w:rsidR="00AF70C3" w:rsidRPr="00F7340F" w:rsidRDefault="00AF70C3" w:rsidP="00AF70C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spacing w:val="-2"/>
          <w:sz w:val="28"/>
          <w:szCs w:val="28"/>
          <w:lang w:val="ru-RU"/>
        </w:rPr>
      </w:pPr>
    </w:p>
    <w:p w14:paraId="70CEAE11" w14:textId="77777777" w:rsidR="000B1068" w:rsidRPr="00F7340F" w:rsidRDefault="00B0035A" w:rsidP="008D7FCB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>Образовательная деятельность организуется в соответствии:</w:t>
      </w:r>
    </w:p>
    <w:p w14:paraId="43F8B856" w14:textId="77777777" w:rsidR="000B1068" w:rsidRPr="00F7340F" w:rsidRDefault="00B0035A" w:rsidP="005E05E8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14:paraId="37C4A651" w14:textId="77777777" w:rsidR="000B1068" w:rsidRPr="00F7340F" w:rsidRDefault="00B0035A" w:rsidP="005E05E8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>приказом</w:t>
      </w:r>
      <w:r w:rsidRPr="00F7340F">
        <w:rPr>
          <w:sz w:val="28"/>
          <w:szCs w:val="28"/>
        </w:rPr>
        <w:t> </w:t>
      </w:r>
      <w:proofErr w:type="spellStart"/>
      <w:r w:rsidRPr="00F7340F">
        <w:rPr>
          <w:sz w:val="28"/>
          <w:szCs w:val="28"/>
          <w:lang w:val="ru-RU"/>
        </w:rPr>
        <w:t>Минпросвещения</w:t>
      </w:r>
      <w:proofErr w:type="spellEnd"/>
      <w:r w:rsidR="00AF70C3">
        <w:rPr>
          <w:sz w:val="28"/>
          <w:szCs w:val="28"/>
          <w:lang w:val="ru-RU"/>
        </w:rPr>
        <w:t xml:space="preserve"> Российской Федерации от 27</w:t>
      </w:r>
      <w:r w:rsidRPr="00F7340F">
        <w:rPr>
          <w:sz w:val="28"/>
          <w:szCs w:val="28"/>
          <w:lang w:val="ru-RU"/>
        </w:rPr>
        <w:t>.0</w:t>
      </w:r>
      <w:r w:rsidR="00AF70C3">
        <w:rPr>
          <w:sz w:val="28"/>
          <w:szCs w:val="28"/>
          <w:lang w:val="ru-RU"/>
        </w:rPr>
        <w:t>7</w:t>
      </w:r>
      <w:r w:rsidRPr="00F7340F">
        <w:rPr>
          <w:sz w:val="28"/>
          <w:szCs w:val="28"/>
          <w:lang w:val="ru-RU"/>
        </w:rPr>
        <w:t>.202</w:t>
      </w:r>
      <w:r w:rsidR="00AF70C3">
        <w:rPr>
          <w:sz w:val="28"/>
          <w:szCs w:val="28"/>
          <w:lang w:val="ru-RU"/>
        </w:rPr>
        <w:t>2</w:t>
      </w:r>
      <w:r w:rsidRPr="00F7340F">
        <w:rPr>
          <w:sz w:val="28"/>
          <w:szCs w:val="28"/>
          <w:lang w:val="ru-RU"/>
        </w:rPr>
        <w:t xml:space="preserve"> № </w:t>
      </w:r>
      <w:r w:rsidR="00AF70C3">
        <w:rPr>
          <w:sz w:val="28"/>
          <w:szCs w:val="28"/>
          <w:lang w:val="ru-RU"/>
        </w:rPr>
        <w:t>629</w:t>
      </w:r>
      <w:r w:rsidRPr="00F7340F">
        <w:rPr>
          <w:sz w:val="28"/>
          <w:szCs w:val="28"/>
          <w:lang w:val="ru-RU"/>
        </w:rPr>
        <w:t xml:space="preserve"> «</w:t>
      </w:r>
      <w:r w:rsidR="00AF70C3" w:rsidRPr="00AF70C3">
        <w:rPr>
          <w:sz w:val="28"/>
          <w:szCs w:val="28"/>
          <w:lang w:val="ru-RU"/>
        </w:rPr>
        <w:t>Об утверждении</w:t>
      </w:r>
      <w:r w:rsidR="00AF70C3">
        <w:rPr>
          <w:sz w:val="28"/>
          <w:szCs w:val="28"/>
          <w:lang w:val="ru-RU"/>
        </w:rPr>
        <w:t xml:space="preserve"> </w:t>
      </w:r>
      <w:hyperlink r:id="rId7" w:anchor="6560IO" w:history="1">
        <w:r w:rsidR="00AF70C3" w:rsidRPr="00AF70C3">
          <w:rPr>
            <w:sz w:val="28"/>
            <w:szCs w:val="28"/>
            <w:lang w:val="ru-RU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F7340F">
        <w:rPr>
          <w:sz w:val="28"/>
          <w:szCs w:val="28"/>
          <w:lang w:val="ru-RU"/>
        </w:rPr>
        <w:t>»;</w:t>
      </w:r>
    </w:p>
    <w:p w14:paraId="0E2D3A8F" w14:textId="77777777" w:rsidR="000B1068" w:rsidRPr="00F7340F" w:rsidRDefault="00B0035A" w:rsidP="005E05E8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>СП 2.4.3648-20</w:t>
      </w:r>
      <w:r w:rsidRPr="00F7340F">
        <w:rPr>
          <w:sz w:val="28"/>
          <w:szCs w:val="28"/>
        </w:rPr>
        <w:t> </w:t>
      </w:r>
      <w:r w:rsidRPr="00F7340F">
        <w:rPr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782C3E36" w14:textId="77777777" w:rsidR="000B1068" w:rsidRPr="00F7340F" w:rsidRDefault="00B0035A" w:rsidP="005E05E8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545B9BA5" w14:textId="77777777" w:rsidR="000B1068" w:rsidRPr="00F7340F" w:rsidRDefault="00B0035A" w:rsidP="005E05E8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>образовательными программами, включая рабочие программы</w:t>
      </w:r>
      <w:r w:rsidR="00AF70C3">
        <w:rPr>
          <w:sz w:val="28"/>
          <w:szCs w:val="28"/>
          <w:lang w:val="ru-RU"/>
        </w:rPr>
        <w:t>, учебные планы</w:t>
      </w:r>
      <w:r w:rsidRPr="00F7340F">
        <w:rPr>
          <w:sz w:val="28"/>
          <w:szCs w:val="28"/>
          <w:lang w:val="ru-RU"/>
        </w:rPr>
        <w:t>;</w:t>
      </w:r>
      <w:r w:rsidR="00AF70C3">
        <w:rPr>
          <w:sz w:val="28"/>
          <w:szCs w:val="28"/>
          <w:lang w:val="ru-RU"/>
        </w:rPr>
        <w:t xml:space="preserve"> учебно-</w:t>
      </w:r>
      <w:proofErr w:type="spellStart"/>
      <w:r w:rsidR="00AF70C3">
        <w:rPr>
          <w:sz w:val="28"/>
          <w:szCs w:val="28"/>
          <w:lang w:val="ru-RU"/>
        </w:rPr>
        <w:t>тематичские</w:t>
      </w:r>
      <w:proofErr w:type="spellEnd"/>
      <w:r w:rsidR="00AF70C3">
        <w:rPr>
          <w:sz w:val="28"/>
          <w:szCs w:val="28"/>
          <w:lang w:val="ru-RU"/>
        </w:rPr>
        <w:t xml:space="preserve"> планы.</w:t>
      </w:r>
    </w:p>
    <w:p w14:paraId="596EF6DC" w14:textId="77777777" w:rsidR="00AF70C3" w:rsidRPr="0019710B" w:rsidRDefault="00B0035A" w:rsidP="005E05E8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sz w:val="28"/>
          <w:szCs w:val="28"/>
        </w:rPr>
      </w:pPr>
      <w:proofErr w:type="spellStart"/>
      <w:r w:rsidRPr="00F7340F">
        <w:rPr>
          <w:sz w:val="28"/>
          <w:szCs w:val="28"/>
        </w:rPr>
        <w:t>расписанием</w:t>
      </w:r>
      <w:proofErr w:type="spellEnd"/>
      <w:r w:rsidRPr="00F7340F">
        <w:rPr>
          <w:sz w:val="28"/>
          <w:szCs w:val="28"/>
        </w:rPr>
        <w:t xml:space="preserve"> </w:t>
      </w:r>
      <w:proofErr w:type="spellStart"/>
      <w:r w:rsidRPr="00F7340F">
        <w:rPr>
          <w:sz w:val="28"/>
          <w:szCs w:val="28"/>
        </w:rPr>
        <w:t>занятий</w:t>
      </w:r>
      <w:proofErr w:type="spellEnd"/>
      <w:r w:rsidRPr="00F7340F">
        <w:rPr>
          <w:sz w:val="28"/>
          <w:szCs w:val="28"/>
        </w:rPr>
        <w:t>.</w:t>
      </w:r>
    </w:p>
    <w:p w14:paraId="110141AC" w14:textId="77777777" w:rsidR="00AF70C3" w:rsidRPr="00AF70C3" w:rsidRDefault="00AF70C3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F70C3">
        <w:rPr>
          <w:sz w:val="28"/>
          <w:szCs w:val="28"/>
          <w:lang w:val="ru-RU"/>
        </w:rPr>
        <w:t xml:space="preserve">Организация учебного процесса </w:t>
      </w:r>
      <w:r w:rsidR="0019710B">
        <w:rPr>
          <w:sz w:val="28"/>
          <w:szCs w:val="28"/>
          <w:lang w:val="ru-RU"/>
        </w:rPr>
        <w:t>обеспечивает получение знаний и навыков</w:t>
      </w:r>
      <w:r w:rsidRPr="00AF70C3">
        <w:rPr>
          <w:sz w:val="28"/>
          <w:szCs w:val="28"/>
          <w:lang w:val="ru-RU"/>
        </w:rPr>
        <w:t>, соответствующ</w:t>
      </w:r>
      <w:r w:rsidR="0019710B">
        <w:rPr>
          <w:sz w:val="28"/>
          <w:szCs w:val="28"/>
          <w:lang w:val="ru-RU"/>
        </w:rPr>
        <w:t>их</w:t>
      </w:r>
      <w:r w:rsidRPr="00AF70C3">
        <w:rPr>
          <w:sz w:val="28"/>
          <w:szCs w:val="28"/>
          <w:lang w:val="ru-RU"/>
        </w:rPr>
        <w:t xml:space="preserve"> содержанию учебных программ.</w:t>
      </w:r>
    </w:p>
    <w:p w14:paraId="78411E9A" w14:textId="77777777" w:rsidR="0019710B" w:rsidRDefault="0019710B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753FDFD8" w14:textId="77777777" w:rsidR="000B1068" w:rsidRPr="00F7340F" w:rsidRDefault="00A04286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Таблица 3</w:t>
      </w:r>
      <w:r w:rsidR="00B0035A" w:rsidRPr="00F7340F">
        <w:rPr>
          <w:b/>
          <w:bCs/>
          <w:sz w:val="28"/>
          <w:szCs w:val="28"/>
          <w:lang w:val="ru-RU"/>
        </w:rPr>
        <w:t>. Общая численность обучающихся, осваивающих образовательные программы в 2024</w:t>
      </w:r>
      <w:r w:rsidR="00B0035A" w:rsidRPr="00F7340F">
        <w:rPr>
          <w:b/>
          <w:bCs/>
          <w:sz w:val="28"/>
          <w:szCs w:val="28"/>
        </w:rPr>
        <w:t> </w:t>
      </w:r>
      <w:r w:rsidR="00B0035A" w:rsidRPr="00F7340F">
        <w:rPr>
          <w:b/>
          <w:bCs/>
          <w:sz w:val="28"/>
          <w:szCs w:val="28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40"/>
        <w:gridCol w:w="2192"/>
      </w:tblGrid>
      <w:tr w:rsidR="000B1068" w:rsidRPr="00F7340F" w14:paraId="0B8DB70C" w14:textId="77777777" w:rsidTr="00263268"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B62DF" w14:textId="77777777" w:rsidR="000B1068" w:rsidRPr="0019710B" w:rsidRDefault="0019710B" w:rsidP="00263268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Возраст обучающихся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CD329" w14:textId="77777777" w:rsidR="000B1068" w:rsidRPr="00F7340F" w:rsidRDefault="00B0035A" w:rsidP="00263268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F7340F">
              <w:rPr>
                <w:b/>
                <w:bCs/>
                <w:sz w:val="28"/>
                <w:szCs w:val="28"/>
              </w:rPr>
              <w:t>Численность</w:t>
            </w:r>
            <w:proofErr w:type="spellEnd"/>
            <w:r w:rsidRPr="00F7340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340F">
              <w:rPr>
                <w:b/>
                <w:bCs/>
                <w:sz w:val="28"/>
                <w:szCs w:val="28"/>
              </w:rPr>
              <w:t>обучающихся</w:t>
            </w:r>
            <w:proofErr w:type="spellEnd"/>
          </w:p>
        </w:tc>
      </w:tr>
      <w:tr w:rsidR="0019710B" w:rsidRPr="00F7340F" w14:paraId="1D3CB71D" w14:textId="77777777" w:rsidTr="00654E81"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3F118" w14:textId="77777777" w:rsidR="0019710B" w:rsidRPr="0019710B" w:rsidRDefault="0019710B">
            <w:pPr>
              <w:pStyle w:val="ad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710B">
              <w:rPr>
                <w:sz w:val="28"/>
                <w:szCs w:val="28"/>
                <w:lang w:eastAsia="en-US"/>
              </w:rPr>
              <w:t>Детей дошкольного возраста (3 - 7 лет)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5063A" w14:textId="77777777" w:rsidR="0019710B" w:rsidRPr="0019710B" w:rsidRDefault="0019710B">
            <w:pPr>
              <w:pStyle w:val="ad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9710B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19710B" w:rsidRPr="00F7340F" w14:paraId="5DB65B48" w14:textId="77777777" w:rsidTr="00654E81"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9976C" w14:textId="77777777" w:rsidR="0019710B" w:rsidRPr="0019710B" w:rsidRDefault="0019710B">
            <w:pPr>
              <w:pStyle w:val="ad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710B">
              <w:rPr>
                <w:sz w:val="28"/>
                <w:szCs w:val="28"/>
                <w:lang w:eastAsia="en-US"/>
              </w:rPr>
              <w:t>Детей младшего школьного возраста (7 - 11 лет)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2D370" w14:textId="77777777" w:rsidR="0019710B" w:rsidRPr="0019710B" w:rsidRDefault="0019710B">
            <w:pPr>
              <w:pStyle w:val="ad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9710B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19710B" w:rsidRPr="00F7340F" w14:paraId="1019634C" w14:textId="77777777" w:rsidTr="00654E81"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8D311" w14:textId="77777777" w:rsidR="0019710B" w:rsidRPr="0019710B" w:rsidRDefault="0019710B">
            <w:pPr>
              <w:pStyle w:val="ad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710B">
              <w:rPr>
                <w:sz w:val="28"/>
                <w:szCs w:val="28"/>
                <w:lang w:eastAsia="en-US"/>
              </w:rPr>
              <w:t>Детей среднего школьного возраста (11 - 15 лет)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5FAF6" w14:textId="77777777" w:rsidR="0019710B" w:rsidRPr="0019710B" w:rsidRDefault="0019710B">
            <w:pPr>
              <w:pStyle w:val="ad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9710B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9710B" w:rsidRPr="0019710B" w14:paraId="27B6CB0A" w14:textId="77777777" w:rsidTr="00654E81"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3095E" w14:textId="77777777" w:rsidR="0019710B" w:rsidRPr="0019710B" w:rsidRDefault="0019710B">
            <w:pPr>
              <w:pStyle w:val="ad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710B">
              <w:rPr>
                <w:sz w:val="28"/>
                <w:szCs w:val="28"/>
                <w:lang w:eastAsia="en-US"/>
              </w:rPr>
              <w:t>Детей старшего школьного возраста (15 - 17 лет)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B1BD0" w14:textId="77777777" w:rsidR="0019710B" w:rsidRPr="0019710B" w:rsidRDefault="0019710B">
            <w:pPr>
              <w:pStyle w:val="ad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9710B">
              <w:rPr>
                <w:sz w:val="28"/>
                <w:szCs w:val="28"/>
                <w:lang w:eastAsia="en-US"/>
              </w:rPr>
              <w:t>190</w:t>
            </w:r>
          </w:p>
        </w:tc>
      </w:tr>
    </w:tbl>
    <w:p w14:paraId="2A97F542" w14:textId="77777777" w:rsidR="000B1068" w:rsidRPr="00F7340F" w:rsidRDefault="00B0035A" w:rsidP="00263268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>Всего в 2024</w:t>
      </w:r>
      <w:r w:rsidRPr="00F7340F">
        <w:rPr>
          <w:sz w:val="28"/>
          <w:szCs w:val="28"/>
        </w:rPr>
        <w:t> </w:t>
      </w:r>
      <w:r w:rsidRPr="00F7340F">
        <w:rPr>
          <w:sz w:val="28"/>
          <w:szCs w:val="28"/>
          <w:lang w:val="ru-RU"/>
        </w:rPr>
        <w:t xml:space="preserve">году получали образование </w:t>
      </w:r>
      <w:r w:rsidR="0019710B">
        <w:rPr>
          <w:sz w:val="28"/>
          <w:szCs w:val="28"/>
          <w:lang w:val="ru-RU"/>
        </w:rPr>
        <w:t>350</w:t>
      </w:r>
      <w:r w:rsidRPr="00F7340F">
        <w:rPr>
          <w:sz w:val="28"/>
          <w:szCs w:val="28"/>
          <w:lang w:val="ru-RU"/>
        </w:rPr>
        <w:t xml:space="preserve"> обучающихся.</w:t>
      </w:r>
    </w:p>
    <w:p w14:paraId="22A8A86A" w14:textId="77777777" w:rsidR="00B2119B" w:rsidRPr="00F7340F" w:rsidRDefault="00B2119B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3B51B044" w14:textId="77777777" w:rsidR="00562D76" w:rsidRPr="00F7340F" w:rsidRDefault="00562D76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 xml:space="preserve">4.ОРГАНИЗАЦИЯ УЧЕБНОГО ПРОЦЕССА </w:t>
      </w:r>
    </w:p>
    <w:p w14:paraId="47E3FEAA" w14:textId="77777777" w:rsidR="000B1068" w:rsidRDefault="00A04286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04286">
        <w:rPr>
          <w:sz w:val="28"/>
          <w:szCs w:val="28"/>
          <w:lang w:val="ru-RU"/>
        </w:rPr>
        <w:t>Организация учебного процесса в образовательной организации регламентируется рабочим учебным планом, учебно-тематическим планом, и расписанием учебных занятий для каждой образовательной программы соответствующей формы обучения, утверждёнными руководителем и призвана обеспечить обучающимся образовательной организации знаний и навыков, соответствующие содержанию соответствующих учебных программы.</w:t>
      </w:r>
    </w:p>
    <w:p w14:paraId="10AD910F" w14:textId="77777777" w:rsidR="00A04286" w:rsidRPr="00A04286" w:rsidRDefault="00A04286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04286">
        <w:rPr>
          <w:sz w:val="28"/>
          <w:szCs w:val="28"/>
          <w:lang w:val="ru-RU"/>
        </w:rPr>
        <w:t>Учебный процесс в образовательной организации осуществляется в течение всего календарного года, без каникул. Нагрузка педагогических работников планируется на период учебного года.</w:t>
      </w:r>
    </w:p>
    <w:p w14:paraId="6DA2A2FF" w14:textId="77777777" w:rsidR="00A04286" w:rsidRPr="00A04286" w:rsidRDefault="00A04286" w:rsidP="00A0428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04286">
        <w:rPr>
          <w:sz w:val="28"/>
          <w:szCs w:val="28"/>
          <w:lang w:val="ru-RU"/>
        </w:rPr>
        <w:t xml:space="preserve">Обучение в образовательной организации производится на русском и иностранных языках. </w:t>
      </w:r>
    </w:p>
    <w:p w14:paraId="1353F378" w14:textId="77777777" w:rsidR="00A04286" w:rsidRPr="00A04286" w:rsidRDefault="00A04286" w:rsidP="00A0428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04286">
        <w:rPr>
          <w:sz w:val="28"/>
          <w:szCs w:val="28"/>
          <w:lang w:val="ru-RU"/>
        </w:rPr>
        <w:lastRenderedPageBreak/>
        <w:t xml:space="preserve">Специалистам, приглашённым на работу в образовательную организацию, предоставляется право выбирать язык преподавания. </w:t>
      </w:r>
    </w:p>
    <w:p w14:paraId="16B00C8D" w14:textId="77777777" w:rsidR="00A04286" w:rsidRPr="00A04286" w:rsidRDefault="00A04286" w:rsidP="00A0428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04286">
        <w:rPr>
          <w:sz w:val="28"/>
          <w:szCs w:val="28"/>
          <w:lang w:val="ru-RU"/>
        </w:rPr>
        <w:t xml:space="preserve">Занятия в образовательной организации проводятся в очной, вечерней, дистанционной форме, а также по индивидуальным учебным планам, максимально учитывающим уровень предшествующей подготовки, интересы, склонности, способности, индивидуальный темп освоения учебного материала, требования и пожелания обучающихся (родителей, законных представителей, спонсоров). </w:t>
      </w:r>
    </w:p>
    <w:p w14:paraId="7ADE3B69" w14:textId="77777777" w:rsidR="00A04286" w:rsidRPr="00A04286" w:rsidRDefault="00A04286" w:rsidP="00A0428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04286">
        <w:rPr>
          <w:sz w:val="28"/>
          <w:szCs w:val="28"/>
          <w:lang w:val="ru-RU"/>
        </w:rPr>
        <w:t xml:space="preserve">Допускается сочетание различных форм обучения. </w:t>
      </w:r>
    </w:p>
    <w:p w14:paraId="3A9A2235" w14:textId="77777777" w:rsidR="00A04286" w:rsidRPr="00A04286" w:rsidRDefault="00A04286" w:rsidP="00A0428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04286">
        <w:rPr>
          <w:sz w:val="28"/>
          <w:szCs w:val="28"/>
          <w:lang w:val="ru-RU"/>
        </w:rPr>
        <w:t xml:space="preserve">Расписание занятий составляется для создания наиболее благоприятного режима труда и отдыха обучающихся руководством образовательной организации по представлению педагогических работников с учётом пожеланий обучающихся, родителей / законных представителей несовершеннолетних обучающихся, спонсоров, возрастных особенностей и установленных санитарно-гигиенических норм. </w:t>
      </w:r>
    </w:p>
    <w:p w14:paraId="461F16DB" w14:textId="77777777" w:rsidR="00A04286" w:rsidRPr="00A04286" w:rsidRDefault="00A04286" w:rsidP="00A0428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04286">
        <w:rPr>
          <w:sz w:val="28"/>
          <w:szCs w:val="28"/>
          <w:lang w:val="ru-RU"/>
        </w:rPr>
        <w:t xml:space="preserve">Учебные занятия могут проводиться в одновозрастных и разновозрастных группах, сформированных образовательной организаций на основании тестирования обучающихся и по уровню знаний языка, который они собираются изучать (в соответствии с санитарными нормами в количестве от 3 до 15 человек), так и индивидуально. </w:t>
      </w:r>
    </w:p>
    <w:p w14:paraId="31BCB3F7" w14:textId="77777777" w:rsidR="00A04286" w:rsidRPr="00A04286" w:rsidRDefault="00A04286" w:rsidP="005E05E8">
      <w:pPr>
        <w:pStyle w:val="a5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04286">
        <w:rPr>
          <w:sz w:val="28"/>
          <w:szCs w:val="28"/>
          <w:lang w:val="ru-RU"/>
        </w:rPr>
        <w:t xml:space="preserve">Содержание деятельности группы определяется педагогическим работником с учётом требований учебных планов и программ. </w:t>
      </w:r>
    </w:p>
    <w:p w14:paraId="2F50CD7E" w14:textId="77777777" w:rsidR="00A04286" w:rsidRPr="00A04286" w:rsidRDefault="00A04286" w:rsidP="005E05E8">
      <w:pPr>
        <w:pStyle w:val="a5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04286">
        <w:rPr>
          <w:sz w:val="28"/>
          <w:szCs w:val="28"/>
          <w:lang w:val="ru-RU"/>
        </w:rPr>
        <w:t xml:space="preserve">Занятия в учебных группах могут проводиться по программам одной тематической направленности или по комплексным интегрированным программам. </w:t>
      </w:r>
    </w:p>
    <w:p w14:paraId="49E82E8B" w14:textId="77777777" w:rsidR="00A04286" w:rsidRPr="00A04286" w:rsidRDefault="00A04286" w:rsidP="005E05E8">
      <w:pPr>
        <w:pStyle w:val="a5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04286">
        <w:rPr>
          <w:sz w:val="28"/>
          <w:szCs w:val="28"/>
          <w:lang w:val="ru-RU"/>
        </w:rPr>
        <w:t xml:space="preserve">Каждый обучающийся имеет право заниматься в нескольких учебных группах либо переходить из одной учебной группы в другую. </w:t>
      </w:r>
    </w:p>
    <w:p w14:paraId="6B4E672E" w14:textId="77777777" w:rsidR="00A04286" w:rsidRPr="00A04286" w:rsidRDefault="00A04286" w:rsidP="00A04286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04286">
        <w:rPr>
          <w:sz w:val="28"/>
          <w:szCs w:val="28"/>
          <w:lang w:val="ru-RU"/>
        </w:rPr>
        <w:t xml:space="preserve">Продолжительность обучения определяется продолжительностью выбранной образовательной программы. </w:t>
      </w:r>
    </w:p>
    <w:p w14:paraId="39D94400" w14:textId="77777777" w:rsidR="000B1068" w:rsidRPr="00003A21" w:rsidRDefault="00A04286" w:rsidP="005E05E8">
      <w:pPr>
        <w:pStyle w:val="a5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  <w:lang w:val="ru-RU"/>
        </w:rPr>
      </w:pPr>
      <w:r w:rsidRPr="00003A21">
        <w:rPr>
          <w:sz w:val="28"/>
          <w:szCs w:val="28"/>
          <w:lang w:val="ru-RU"/>
        </w:rPr>
        <w:t>Учебная нагрузка, а также продолжительность учебных занятий определяется в академических часах. Занятия, в зависимости от выбранного курса, могут длиться от одного до трёх академических часов в зависимости от возрастных и санитарно-гигиенических норм. Между занятиями делается 10-15 минутный перерыв для отдыха и проветривания помещений.</w:t>
      </w:r>
    </w:p>
    <w:p w14:paraId="5F128A3E" w14:textId="77777777" w:rsidR="00003A21" w:rsidRPr="00003A21" w:rsidRDefault="00003A21" w:rsidP="00003A2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03A21">
        <w:rPr>
          <w:sz w:val="28"/>
          <w:szCs w:val="28"/>
          <w:lang w:val="ru-RU"/>
        </w:rPr>
        <w:t xml:space="preserve">Продолжительность учебных занятий устанавливается в зависимости от возрастных и психофизиологических особенностей, допустимой нагрузки обучающихся с учетом санитарных норм и правил: </w:t>
      </w:r>
    </w:p>
    <w:p w14:paraId="654E48FC" w14:textId="77777777" w:rsidR="00003A21" w:rsidRPr="00003A21" w:rsidRDefault="00003A21" w:rsidP="00003A2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03A21">
        <w:rPr>
          <w:sz w:val="28"/>
          <w:szCs w:val="28"/>
          <w:lang w:val="ru-RU"/>
        </w:rPr>
        <w:sym w:font="Symbol" w:char="F02D"/>
      </w:r>
      <w:r w:rsidRPr="00003A21">
        <w:rPr>
          <w:sz w:val="28"/>
          <w:szCs w:val="28"/>
          <w:lang w:val="ru-RU"/>
        </w:rPr>
        <w:t xml:space="preserve"> 25 минут в группах с детьми дошкольного возраста 5-6 лет; </w:t>
      </w:r>
    </w:p>
    <w:p w14:paraId="0752CAEF" w14:textId="77777777" w:rsidR="00003A21" w:rsidRPr="00003A21" w:rsidRDefault="00003A21" w:rsidP="00003A2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03A21">
        <w:rPr>
          <w:sz w:val="28"/>
          <w:szCs w:val="28"/>
          <w:lang w:val="ru-RU"/>
        </w:rPr>
        <w:sym w:font="Symbol" w:char="F02D"/>
      </w:r>
      <w:r w:rsidRPr="00003A21">
        <w:rPr>
          <w:sz w:val="28"/>
          <w:szCs w:val="28"/>
          <w:lang w:val="ru-RU"/>
        </w:rPr>
        <w:t xml:space="preserve"> 30 минут в группах с детьми дошкольного возраста 6-7 лет; </w:t>
      </w:r>
    </w:p>
    <w:p w14:paraId="0E3FEF12" w14:textId="77777777" w:rsidR="00003A21" w:rsidRPr="00003A21" w:rsidRDefault="00003A21" w:rsidP="00003A2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03A21">
        <w:rPr>
          <w:sz w:val="28"/>
          <w:szCs w:val="28"/>
          <w:lang w:val="ru-RU"/>
        </w:rPr>
        <w:sym w:font="Symbol" w:char="F02D"/>
      </w:r>
      <w:r w:rsidRPr="00003A21">
        <w:rPr>
          <w:sz w:val="28"/>
          <w:szCs w:val="28"/>
          <w:lang w:val="ru-RU"/>
        </w:rPr>
        <w:t xml:space="preserve"> 40 минут в группах с детьми с ограниченными возможностями здоровья; </w:t>
      </w:r>
      <w:r w:rsidRPr="00003A21">
        <w:rPr>
          <w:sz w:val="28"/>
          <w:szCs w:val="28"/>
          <w:lang w:val="ru-RU"/>
        </w:rPr>
        <w:sym w:font="Symbol" w:char="F02D"/>
      </w:r>
      <w:r w:rsidRPr="00003A21">
        <w:rPr>
          <w:sz w:val="28"/>
          <w:szCs w:val="28"/>
          <w:lang w:val="ru-RU"/>
        </w:rPr>
        <w:t xml:space="preserve"> 45 минут в группах с детьми школьного возраста от 7 лет и старше. </w:t>
      </w:r>
    </w:p>
    <w:p w14:paraId="45C33A83" w14:textId="77777777" w:rsidR="00003A21" w:rsidRDefault="00003A21" w:rsidP="00003A21">
      <w:pPr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</w:p>
    <w:p w14:paraId="6DA89D89" w14:textId="77777777" w:rsidR="00003A21" w:rsidRPr="00F7340F" w:rsidRDefault="00003A21" w:rsidP="00003A2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 xml:space="preserve">5.СОДЕРЖАНИЕ И КАЧЕСТВО ПОДГОТОВКИ ОБУЧАЮЩИХСЯ </w:t>
      </w:r>
    </w:p>
    <w:p w14:paraId="78B08AD3" w14:textId="77777777" w:rsidR="00003A21" w:rsidRDefault="00003A21" w:rsidP="00003A21">
      <w:pPr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</w:p>
    <w:p w14:paraId="27CABCCF" w14:textId="77777777" w:rsidR="00003A21" w:rsidRPr="00003A21" w:rsidRDefault="00003A21" w:rsidP="00003A2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03A21">
        <w:rPr>
          <w:sz w:val="28"/>
          <w:szCs w:val="28"/>
          <w:lang w:val="ru-RU"/>
        </w:rPr>
        <w:t xml:space="preserve">В зависимости от выбранного курса, устанавливаются следующие основные виды учебных занятий: лекции, теоретические, практические и семинарские занятия, тренинги, консультации, контрольные работы и другие виды занятий. </w:t>
      </w:r>
    </w:p>
    <w:p w14:paraId="27BA2A4A" w14:textId="77777777" w:rsidR="00003A21" w:rsidRPr="00003A21" w:rsidRDefault="00003A21" w:rsidP="00003A2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03A21">
        <w:rPr>
          <w:sz w:val="28"/>
          <w:szCs w:val="28"/>
          <w:lang w:val="ru-RU"/>
        </w:rPr>
        <w:t xml:space="preserve">При обучении применяются следующие методы: </w:t>
      </w:r>
    </w:p>
    <w:p w14:paraId="2BF53199" w14:textId="77777777" w:rsidR="00003A21" w:rsidRPr="00003A21" w:rsidRDefault="00003A21" w:rsidP="00003A2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03A21">
        <w:rPr>
          <w:sz w:val="28"/>
          <w:szCs w:val="28"/>
          <w:lang w:val="ru-RU"/>
        </w:rPr>
        <w:t>- устное изложение материала (объяснение, рассказ, лекция);</w:t>
      </w:r>
    </w:p>
    <w:p w14:paraId="787C96D1" w14:textId="77777777" w:rsidR="00003A21" w:rsidRPr="00003A21" w:rsidRDefault="00003A21" w:rsidP="00003A2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03A21">
        <w:rPr>
          <w:sz w:val="28"/>
          <w:szCs w:val="28"/>
          <w:lang w:val="ru-RU"/>
        </w:rPr>
        <w:t>- беседа;</w:t>
      </w:r>
    </w:p>
    <w:p w14:paraId="5EB2C0C4" w14:textId="77777777" w:rsidR="00003A21" w:rsidRPr="00003A21" w:rsidRDefault="00003A21" w:rsidP="00003A2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03A21">
        <w:rPr>
          <w:sz w:val="28"/>
          <w:szCs w:val="28"/>
          <w:lang w:val="ru-RU"/>
        </w:rPr>
        <w:lastRenderedPageBreak/>
        <w:t xml:space="preserve">- показ (демонстрация, экскурсия, наблюдение); </w:t>
      </w:r>
    </w:p>
    <w:p w14:paraId="0A9A0E53" w14:textId="77777777" w:rsidR="00003A21" w:rsidRPr="00003A21" w:rsidRDefault="00003A21" w:rsidP="00003A2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03A21">
        <w:rPr>
          <w:sz w:val="28"/>
          <w:szCs w:val="28"/>
          <w:lang w:val="ru-RU"/>
        </w:rPr>
        <w:t xml:space="preserve">- упражнения (тренировки); </w:t>
      </w:r>
    </w:p>
    <w:p w14:paraId="532447F0" w14:textId="77777777" w:rsidR="00003A21" w:rsidRPr="00003A21" w:rsidRDefault="00003A21" w:rsidP="00003A2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03A21">
        <w:rPr>
          <w:sz w:val="28"/>
          <w:szCs w:val="28"/>
          <w:lang w:val="ru-RU"/>
        </w:rPr>
        <w:t xml:space="preserve">- самостоятельная работа. </w:t>
      </w:r>
    </w:p>
    <w:p w14:paraId="31E8AE76" w14:textId="77777777" w:rsidR="00003A21" w:rsidRPr="00003A21" w:rsidRDefault="00003A21" w:rsidP="00003A2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03A21">
        <w:rPr>
          <w:sz w:val="28"/>
          <w:szCs w:val="28"/>
          <w:lang w:val="ru-RU"/>
        </w:rPr>
        <w:t xml:space="preserve">Указанные методы применяются, как правило, комплексно. </w:t>
      </w:r>
    </w:p>
    <w:p w14:paraId="4679AA67" w14:textId="77777777" w:rsidR="00003A21" w:rsidRPr="00003A21" w:rsidRDefault="00003A21" w:rsidP="00003A2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03A21">
        <w:rPr>
          <w:sz w:val="28"/>
          <w:szCs w:val="28"/>
          <w:lang w:val="ru-RU"/>
        </w:rPr>
        <w:t xml:space="preserve">Выбор метода обучения для каждого занятия определяется педагогическим работником в соответствии с требованиями программ подготовки, составом и уровнем подготовленности обучающихся, степенью и сложностью излагаемого материала, наличием и состоянием учебного оборудования и технических средств обучения, местом и продолжительностью учебных занятий. </w:t>
      </w:r>
    </w:p>
    <w:p w14:paraId="448AFA79" w14:textId="77777777" w:rsidR="00003A21" w:rsidRDefault="00003A21" w:rsidP="00003A2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03A21">
        <w:rPr>
          <w:sz w:val="28"/>
          <w:szCs w:val="28"/>
          <w:lang w:val="ru-RU"/>
        </w:rPr>
        <w:t>Для определения уровня и качества обучения в образовательной организации по завершении каждого этапа обучения ведётся текущий контроль усвоения обучающимся содержания какой-либо части (частей), темы (тем), раздела конкретной учебной дисциплины, предмета.</w:t>
      </w:r>
    </w:p>
    <w:p w14:paraId="22B7D19F" w14:textId="77777777" w:rsidR="00654E81" w:rsidRDefault="00654E81" w:rsidP="00003A2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00F17631" w14:textId="77777777" w:rsidR="00421281" w:rsidRPr="00F7340F" w:rsidRDefault="00654E81" w:rsidP="00003A21">
      <w:pPr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  <w:r w:rsidRPr="00654E81">
        <w:rPr>
          <w:sz w:val="28"/>
          <w:szCs w:val="28"/>
          <w:lang w:val="ru-RU"/>
        </w:rPr>
        <w:t>6</w:t>
      </w:r>
      <w:r w:rsidR="00421281" w:rsidRPr="00F7340F">
        <w:rPr>
          <w:b/>
          <w:sz w:val="28"/>
          <w:szCs w:val="28"/>
          <w:lang w:val="ru-RU"/>
        </w:rPr>
        <w:t>.</w:t>
      </w:r>
      <w:r w:rsidR="00421281" w:rsidRPr="00003A21">
        <w:rPr>
          <w:sz w:val="28"/>
          <w:szCs w:val="28"/>
          <w:lang w:val="ru-RU"/>
        </w:rPr>
        <w:t>КАЧЕСТВО КАДРОВОГО ОБЕСПЕЧЕНИЯ</w:t>
      </w:r>
      <w:r w:rsidR="00421281" w:rsidRPr="00F7340F">
        <w:rPr>
          <w:b/>
          <w:sz w:val="28"/>
          <w:szCs w:val="28"/>
          <w:lang w:val="ru-RU"/>
        </w:rPr>
        <w:t xml:space="preserve"> </w:t>
      </w:r>
    </w:p>
    <w:p w14:paraId="4A4FD678" w14:textId="77777777" w:rsidR="000B1068" w:rsidRPr="00F7340F" w:rsidRDefault="00B0035A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 xml:space="preserve">В целях повышения качества образовательной деятельности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</w:r>
      <w:r w:rsidR="00654E81">
        <w:rPr>
          <w:sz w:val="28"/>
          <w:szCs w:val="28"/>
          <w:lang w:val="ru-RU"/>
        </w:rPr>
        <w:t>ИП</w:t>
      </w:r>
      <w:r w:rsidRPr="00F7340F">
        <w:rPr>
          <w:sz w:val="28"/>
          <w:szCs w:val="28"/>
          <w:lang w:val="ru-RU"/>
        </w:rPr>
        <w:t xml:space="preserve"> и требованиями действующего законодательства.</w:t>
      </w:r>
    </w:p>
    <w:p w14:paraId="73E39AED" w14:textId="77777777" w:rsidR="000B1068" w:rsidRPr="00F7340F" w:rsidRDefault="00B0035A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>Основные принципы кадровой политики направлены:</w:t>
      </w:r>
    </w:p>
    <w:p w14:paraId="7DBB5986" w14:textId="77777777" w:rsidR="000B1068" w:rsidRPr="00F7340F" w:rsidRDefault="00B0035A" w:rsidP="005E05E8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>на сохранение, укрепление и развитие кадрового потенциала;</w:t>
      </w:r>
    </w:p>
    <w:p w14:paraId="17666B62" w14:textId="77777777" w:rsidR="000B1068" w:rsidRPr="00F7340F" w:rsidRDefault="00B0035A" w:rsidP="005E05E8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14:paraId="4F325243" w14:textId="77777777" w:rsidR="000B1068" w:rsidRPr="00F7340F" w:rsidRDefault="00B0035A" w:rsidP="005E05E8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jc w:val="both"/>
        <w:rPr>
          <w:sz w:val="28"/>
          <w:szCs w:val="28"/>
        </w:rPr>
      </w:pPr>
      <w:proofErr w:type="spellStart"/>
      <w:r w:rsidRPr="00F7340F">
        <w:rPr>
          <w:sz w:val="28"/>
          <w:szCs w:val="28"/>
        </w:rPr>
        <w:t>повышение</w:t>
      </w:r>
      <w:proofErr w:type="spellEnd"/>
      <w:r w:rsidRPr="00F7340F">
        <w:rPr>
          <w:sz w:val="28"/>
          <w:szCs w:val="28"/>
        </w:rPr>
        <w:t xml:space="preserve"> </w:t>
      </w:r>
      <w:proofErr w:type="spellStart"/>
      <w:r w:rsidRPr="00F7340F">
        <w:rPr>
          <w:sz w:val="28"/>
          <w:szCs w:val="28"/>
        </w:rPr>
        <w:t>уровня</w:t>
      </w:r>
      <w:proofErr w:type="spellEnd"/>
      <w:r w:rsidRPr="00F7340F">
        <w:rPr>
          <w:sz w:val="28"/>
          <w:szCs w:val="28"/>
        </w:rPr>
        <w:t xml:space="preserve"> </w:t>
      </w:r>
      <w:proofErr w:type="spellStart"/>
      <w:r w:rsidRPr="00F7340F">
        <w:rPr>
          <w:sz w:val="28"/>
          <w:szCs w:val="28"/>
        </w:rPr>
        <w:t>квалификации</w:t>
      </w:r>
      <w:proofErr w:type="spellEnd"/>
      <w:r w:rsidRPr="00F7340F">
        <w:rPr>
          <w:sz w:val="28"/>
          <w:szCs w:val="28"/>
        </w:rPr>
        <w:t xml:space="preserve"> </w:t>
      </w:r>
      <w:proofErr w:type="spellStart"/>
      <w:r w:rsidRPr="00F7340F">
        <w:rPr>
          <w:sz w:val="28"/>
          <w:szCs w:val="28"/>
        </w:rPr>
        <w:t>персонала</w:t>
      </w:r>
      <w:proofErr w:type="spellEnd"/>
      <w:r w:rsidRPr="00F7340F">
        <w:rPr>
          <w:sz w:val="28"/>
          <w:szCs w:val="28"/>
        </w:rPr>
        <w:t>.</w:t>
      </w:r>
    </w:p>
    <w:p w14:paraId="588AAF00" w14:textId="77777777" w:rsidR="00654E81" w:rsidRDefault="00B0035A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 xml:space="preserve">На период самообследования в школе работают </w:t>
      </w:r>
      <w:r w:rsidR="00654E81">
        <w:rPr>
          <w:sz w:val="28"/>
          <w:szCs w:val="28"/>
          <w:lang w:val="ru-RU"/>
        </w:rPr>
        <w:t>5</w:t>
      </w:r>
      <w:r w:rsidR="006600E1" w:rsidRPr="00F7340F">
        <w:rPr>
          <w:sz w:val="28"/>
          <w:szCs w:val="28"/>
          <w:lang w:val="ru-RU"/>
        </w:rPr>
        <w:t xml:space="preserve"> педагогов</w:t>
      </w:r>
      <w:r w:rsidRPr="00F7340F">
        <w:rPr>
          <w:sz w:val="28"/>
          <w:szCs w:val="28"/>
          <w:lang w:val="ru-RU"/>
        </w:rPr>
        <w:t xml:space="preserve">. </w:t>
      </w:r>
    </w:p>
    <w:p w14:paraId="5B688AF5" w14:textId="77777777" w:rsidR="005D3515" w:rsidRPr="00F7340F" w:rsidRDefault="005D3515" w:rsidP="00936C9C">
      <w:pPr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</w:p>
    <w:p w14:paraId="54A7D1CA" w14:textId="77777777" w:rsidR="00421281" w:rsidRPr="00F7340F" w:rsidRDefault="00421281" w:rsidP="00936C9C">
      <w:pPr>
        <w:spacing w:before="0" w:beforeAutospacing="0" w:after="0" w:afterAutospacing="0"/>
        <w:ind w:left="720" w:firstLine="709"/>
        <w:jc w:val="both"/>
        <w:rPr>
          <w:sz w:val="28"/>
          <w:szCs w:val="28"/>
          <w:lang w:val="ru-RU"/>
        </w:rPr>
      </w:pPr>
    </w:p>
    <w:p w14:paraId="452804BB" w14:textId="77777777" w:rsidR="00421281" w:rsidRPr="00654E81" w:rsidRDefault="00654E81" w:rsidP="00654E8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654E81">
        <w:rPr>
          <w:sz w:val="28"/>
          <w:szCs w:val="28"/>
          <w:lang w:val="ru-RU"/>
        </w:rPr>
        <w:t>7</w:t>
      </w:r>
      <w:r w:rsidR="00421281" w:rsidRPr="00654E81">
        <w:rPr>
          <w:sz w:val="28"/>
          <w:szCs w:val="28"/>
          <w:lang w:val="ru-RU"/>
        </w:rPr>
        <w:t xml:space="preserve">.МАТЕРИАЛЬНО-ТЕХНИЧЕСКАЯ БАЗА </w:t>
      </w:r>
    </w:p>
    <w:p w14:paraId="2B4A4550" w14:textId="77777777" w:rsidR="00654E81" w:rsidRPr="00654E81" w:rsidRDefault="00654E81" w:rsidP="00654E8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654E81">
        <w:rPr>
          <w:sz w:val="28"/>
          <w:szCs w:val="28"/>
          <w:lang w:val="ru-RU"/>
        </w:rPr>
        <w:t>Для реализации образовательного процесса оборудованы кабинеты.</w:t>
      </w:r>
      <w:r w:rsidRPr="00654E81">
        <w:rPr>
          <w:sz w:val="28"/>
          <w:szCs w:val="28"/>
          <w:lang w:val="ru-RU"/>
        </w:rPr>
        <w:br/>
        <w:t>Кабинеты работают в рамках расписания.</w:t>
      </w:r>
    </w:p>
    <w:p w14:paraId="5B51DD8F" w14:textId="77777777" w:rsidR="00654E81" w:rsidRPr="00654E81" w:rsidRDefault="00654E81" w:rsidP="00654E8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654E81">
        <w:rPr>
          <w:sz w:val="28"/>
          <w:szCs w:val="28"/>
          <w:lang w:val="ru-RU"/>
        </w:rPr>
        <w:t>Все кабинеты оборудованы мебелью на 10 посадочных мест, досками, телевизорами, шкафами для методических пособий и необходимым оборудованием и методическими пособиями для проведения занятий.</w:t>
      </w:r>
    </w:p>
    <w:p w14:paraId="6EADAC6F" w14:textId="77777777" w:rsidR="00654E81" w:rsidRDefault="00654E81" w:rsidP="00654E8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654E81">
        <w:rPr>
          <w:sz w:val="28"/>
          <w:szCs w:val="28"/>
          <w:lang w:val="ru-RU"/>
        </w:rPr>
        <w:t>В центре созданы условия, способствующие укреплению здоровья обучающихся и привлечению их к занятиям.</w:t>
      </w:r>
    </w:p>
    <w:p w14:paraId="17BD1756" w14:textId="77777777" w:rsidR="00654E81" w:rsidRPr="00654E81" w:rsidRDefault="00654E81" w:rsidP="00654E8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4C34FF34" w14:textId="77777777" w:rsidR="00421281" w:rsidRPr="00654E81" w:rsidRDefault="00654E81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654E81">
        <w:rPr>
          <w:sz w:val="28"/>
          <w:szCs w:val="28"/>
          <w:lang w:val="ru-RU"/>
        </w:rPr>
        <w:t>8</w:t>
      </w:r>
      <w:r w:rsidR="00421281" w:rsidRPr="00654E81">
        <w:rPr>
          <w:sz w:val="28"/>
          <w:szCs w:val="28"/>
          <w:lang w:val="ru-RU"/>
        </w:rPr>
        <w:t xml:space="preserve">.РЕЗУЛЬТАТЫ АНАЛИЗА ПОКАЗАТЕЛЕЙ ДЕЯТЕЛЬНОСТИ </w:t>
      </w:r>
    </w:p>
    <w:p w14:paraId="282F5A3D" w14:textId="77777777" w:rsidR="000B1068" w:rsidRPr="00F7340F" w:rsidRDefault="000B1068" w:rsidP="00936C9C">
      <w:pPr>
        <w:spacing w:before="0" w:beforeAutospacing="0" w:after="0" w:afterAutospacing="0" w:line="600" w:lineRule="atLeast"/>
        <w:ind w:firstLine="709"/>
        <w:jc w:val="both"/>
        <w:rPr>
          <w:b/>
          <w:bCs/>
          <w:spacing w:val="-2"/>
          <w:sz w:val="28"/>
          <w:szCs w:val="28"/>
          <w:lang w:val="ru-RU"/>
        </w:rPr>
      </w:pPr>
    </w:p>
    <w:p w14:paraId="3BA5A2AA" w14:textId="77777777" w:rsidR="000B1068" w:rsidRPr="00F7340F" w:rsidRDefault="00B0035A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7340F">
        <w:rPr>
          <w:sz w:val="28"/>
          <w:szCs w:val="28"/>
          <w:lang w:val="ru-RU"/>
        </w:rPr>
        <w:t>Данные приведены по состоянию на 31 декабря 2024</w:t>
      </w:r>
      <w:r w:rsidRPr="00F7340F">
        <w:rPr>
          <w:sz w:val="28"/>
          <w:szCs w:val="28"/>
        </w:rPr>
        <w:t> </w:t>
      </w:r>
      <w:r w:rsidRPr="00F7340F">
        <w:rPr>
          <w:sz w:val="28"/>
          <w:szCs w:val="28"/>
          <w:lang w:val="ru-RU"/>
        </w:rPr>
        <w:t>года.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8"/>
        <w:gridCol w:w="7030"/>
        <w:gridCol w:w="1538"/>
        <w:gridCol w:w="762"/>
      </w:tblGrid>
      <w:tr w:rsidR="00654E81" w:rsidRPr="00654E81" w14:paraId="0BE55FA9" w14:textId="77777777" w:rsidTr="00D61242">
        <w:tc>
          <w:tcPr>
            <w:tcW w:w="488" w:type="pct"/>
          </w:tcPr>
          <w:p w14:paraId="5C5E18B1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00" w:type="pct"/>
          </w:tcPr>
          <w:p w14:paraId="20E61C57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44" w:type="pct"/>
          </w:tcPr>
          <w:p w14:paraId="36D9E782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68" w:type="pct"/>
          </w:tcPr>
          <w:p w14:paraId="60933F04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E81" w:rsidRPr="00654E81" w14:paraId="34816BAD" w14:textId="77777777" w:rsidTr="00D61242">
        <w:tc>
          <w:tcPr>
            <w:tcW w:w="488" w:type="pct"/>
          </w:tcPr>
          <w:p w14:paraId="79939CC0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0" w:type="pct"/>
          </w:tcPr>
          <w:p w14:paraId="2EF16118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44" w:type="pct"/>
          </w:tcPr>
          <w:p w14:paraId="7D26AC8F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</w:tcPr>
          <w:p w14:paraId="4FB6D7CB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E81" w:rsidRPr="00654E81" w14:paraId="1323361A" w14:textId="77777777" w:rsidTr="00D61242">
        <w:tc>
          <w:tcPr>
            <w:tcW w:w="488" w:type="pct"/>
          </w:tcPr>
          <w:p w14:paraId="640C9906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00" w:type="pct"/>
          </w:tcPr>
          <w:p w14:paraId="52575877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744" w:type="pct"/>
          </w:tcPr>
          <w:p w14:paraId="7BE9AC89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8" w:type="pct"/>
          </w:tcPr>
          <w:p w14:paraId="4E8D05C5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654E81" w:rsidRPr="00654E81" w14:paraId="39880240" w14:textId="77777777" w:rsidTr="00D61242">
        <w:tc>
          <w:tcPr>
            <w:tcW w:w="488" w:type="pct"/>
          </w:tcPr>
          <w:p w14:paraId="48DF4DA0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3400" w:type="pct"/>
          </w:tcPr>
          <w:p w14:paraId="39B1C639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 (3 - 7 лет)</w:t>
            </w:r>
          </w:p>
        </w:tc>
        <w:tc>
          <w:tcPr>
            <w:tcW w:w="744" w:type="pct"/>
          </w:tcPr>
          <w:p w14:paraId="740E3D0A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8" w:type="pct"/>
          </w:tcPr>
          <w:p w14:paraId="61489BA5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4E81" w:rsidRPr="00654E81" w14:paraId="1E698CDE" w14:textId="77777777" w:rsidTr="00D61242">
        <w:tc>
          <w:tcPr>
            <w:tcW w:w="488" w:type="pct"/>
          </w:tcPr>
          <w:p w14:paraId="31CB2E03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3400" w:type="pct"/>
          </w:tcPr>
          <w:p w14:paraId="5AB0FDFB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Детей младшего школьного возраста (7 - 11 лет)</w:t>
            </w:r>
          </w:p>
        </w:tc>
        <w:tc>
          <w:tcPr>
            <w:tcW w:w="744" w:type="pct"/>
          </w:tcPr>
          <w:p w14:paraId="530C7EAB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8" w:type="pct"/>
          </w:tcPr>
          <w:p w14:paraId="216442F6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54E81" w:rsidRPr="00654E81" w14:paraId="60A12D72" w14:textId="77777777" w:rsidTr="00D61242">
        <w:tc>
          <w:tcPr>
            <w:tcW w:w="488" w:type="pct"/>
          </w:tcPr>
          <w:p w14:paraId="524DEEA6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3400" w:type="pct"/>
          </w:tcPr>
          <w:p w14:paraId="12C93385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Детей среднего школьного возраста (11 - 15 лет)</w:t>
            </w:r>
          </w:p>
        </w:tc>
        <w:tc>
          <w:tcPr>
            <w:tcW w:w="744" w:type="pct"/>
          </w:tcPr>
          <w:p w14:paraId="4BCA274B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8" w:type="pct"/>
          </w:tcPr>
          <w:p w14:paraId="25524802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54E81" w:rsidRPr="00654E81" w14:paraId="7F62A898" w14:textId="77777777" w:rsidTr="00D61242">
        <w:tc>
          <w:tcPr>
            <w:tcW w:w="488" w:type="pct"/>
          </w:tcPr>
          <w:p w14:paraId="22595B83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3400" w:type="pct"/>
          </w:tcPr>
          <w:p w14:paraId="5918760C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Детей старшего школьного возраста (15 - 17 лет)</w:t>
            </w:r>
          </w:p>
        </w:tc>
        <w:tc>
          <w:tcPr>
            <w:tcW w:w="744" w:type="pct"/>
          </w:tcPr>
          <w:p w14:paraId="1A7592D0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8" w:type="pct"/>
          </w:tcPr>
          <w:p w14:paraId="2B8DF0FB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654E81" w:rsidRPr="00654E81" w14:paraId="3E228A8A" w14:textId="77777777" w:rsidTr="00D61242">
        <w:tc>
          <w:tcPr>
            <w:tcW w:w="488" w:type="pct"/>
          </w:tcPr>
          <w:p w14:paraId="06EAC024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00" w:type="pct"/>
          </w:tcPr>
          <w:p w14:paraId="76D9CE5C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744" w:type="pct"/>
          </w:tcPr>
          <w:p w14:paraId="1CCEA2D9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8" w:type="pct"/>
          </w:tcPr>
          <w:p w14:paraId="3E4A2963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654E81" w:rsidRPr="00654E81" w14:paraId="7BF13188" w14:textId="77777777" w:rsidTr="00D61242">
        <w:tc>
          <w:tcPr>
            <w:tcW w:w="488" w:type="pct"/>
          </w:tcPr>
          <w:p w14:paraId="4E29A63A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400" w:type="pct"/>
          </w:tcPr>
          <w:p w14:paraId="2EDACD99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744" w:type="pct"/>
          </w:tcPr>
          <w:p w14:paraId="1B0E27D9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091B6B54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3C2DA561" w14:textId="77777777" w:rsidTr="00D61242">
        <w:tc>
          <w:tcPr>
            <w:tcW w:w="488" w:type="pct"/>
          </w:tcPr>
          <w:p w14:paraId="6F061B33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400" w:type="pct"/>
          </w:tcPr>
          <w:p w14:paraId="584E69D7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744" w:type="pct"/>
          </w:tcPr>
          <w:p w14:paraId="533F2FC0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3A17C000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453384B7" w14:textId="77777777" w:rsidTr="00D61242">
        <w:tc>
          <w:tcPr>
            <w:tcW w:w="488" w:type="pct"/>
          </w:tcPr>
          <w:p w14:paraId="3E2E4ADD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400" w:type="pct"/>
          </w:tcPr>
          <w:p w14:paraId="10FAC4D9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744" w:type="pct"/>
          </w:tcPr>
          <w:p w14:paraId="7F5E7406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6595F70C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3A5046F3" w14:textId="77777777" w:rsidTr="00D61242">
        <w:tc>
          <w:tcPr>
            <w:tcW w:w="488" w:type="pct"/>
          </w:tcPr>
          <w:p w14:paraId="647735E6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400" w:type="pct"/>
          </w:tcPr>
          <w:p w14:paraId="4C5B9517" w14:textId="77777777" w:rsidR="00654E81" w:rsidRPr="00654E81" w:rsidRDefault="00654E81" w:rsidP="00654E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744" w:type="pct"/>
          </w:tcPr>
          <w:p w14:paraId="707379B4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1910F33E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0CBAA193" w14:textId="77777777" w:rsidTr="00D61242">
        <w:tc>
          <w:tcPr>
            <w:tcW w:w="488" w:type="pct"/>
          </w:tcPr>
          <w:p w14:paraId="34BE9F4F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3400" w:type="pct"/>
          </w:tcPr>
          <w:p w14:paraId="0FF27B09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744" w:type="pct"/>
          </w:tcPr>
          <w:p w14:paraId="6466B9DF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53F5834A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48D275C7" w14:textId="77777777" w:rsidTr="00D61242">
        <w:tc>
          <w:tcPr>
            <w:tcW w:w="488" w:type="pct"/>
          </w:tcPr>
          <w:p w14:paraId="6ED54942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3400" w:type="pct"/>
          </w:tcPr>
          <w:p w14:paraId="07686669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744" w:type="pct"/>
          </w:tcPr>
          <w:p w14:paraId="4B2D8051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2BA089C8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6323DDAE" w14:textId="77777777" w:rsidTr="00D61242">
        <w:tc>
          <w:tcPr>
            <w:tcW w:w="488" w:type="pct"/>
          </w:tcPr>
          <w:p w14:paraId="4CFD2F01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1.6.3</w:t>
            </w:r>
          </w:p>
        </w:tc>
        <w:tc>
          <w:tcPr>
            <w:tcW w:w="3400" w:type="pct"/>
          </w:tcPr>
          <w:p w14:paraId="28011FCB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Дети-мигранты</w:t>
            </w:r>
          </w:p>
        </w:tc>
        <w:tc>
          <w:tcPr>
            <w:tcW w:w="744" w:type="pct"/>
          </w:tcPr>
          <w:p w14:paraId="4E2D6DD6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3FDB8255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518639D0" w14:textId="77777777" w:rsidTr="00D61242">
        <w:tc>
          <w:tcPr>
            <w:tcW w:w="488" w:type="pct"/>
          </w:tcPr>
          <w:p w14:paraId="71FC3E24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1.6.4</w:t>
            </w:r>
          </w:p>
        </w:tc>
        <w:tc>
          <w:tcPr>
            <w:tcW w:w="3400" w:type="pct"/>
          </w:tcPr>
          <w:p w14:paraId="74E8D46D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744" w:type="pct"/>
          </w:tcPr>
          <w:p w14:paraId="232A426D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27430792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0999CE5F" w14:textId="77777777" w:rsidTr="00D61242">
        <w:tc>
          <w:tcPr>
            <w:tcW w:w="488" w:type="pct"/>
          </w:tcPr>
          <w:p w14:paraId="2564CF3C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400" w:type="pct"/>
          </w:tcPr>
          <w:p w14:paraId="276EEF24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744" w:type="pct"/>
          </w:tcPr>
          <w:p w14:paraId="65D8F059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4E896FFB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5C9DF706" w14:textId="77777777" w:rsidTr="00D61242">
        <w:tc>
          <w:tcPr>
            <w:tcW w:w="488" w:type="pct"/>
          </w:tcPr>
          <w:p w14:paraId="6C8ED259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400" w:type="pct"/>
          </w:tcPr>
          <w:p w14:paraId="3E28973E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744" w:type="pct"/>
          </w:tcPr>
          <w:p w14:paraId="363F098E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2B5E52DF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31BCB0A7" w14:textId="77777777" w:rsidTr="00D61242">
        <w:tc>
          <w:tcPr>
            <w:tcW w:w="488" w:type="pct"/>
          </w:tcPr>
          <w:p w14:paraId="331A7BFE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3400" w:type="pct"/>
          </w:tcPr>
          <w:p w14:paraId="1A139ECF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744" w:type="pct"/>
          </w:tcPr>
          <w:p w14:paraId="7DC03560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51CC9D55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1F9E0335" w14:textId="77777777" w:rsidTr="00D61242">
        <w:tc>
          <w:tcPr>
            <w:tcW w:w="488" w:type="pct"/>
          </w:tcPr>
          <w:p w14:paraId="2ED1CA4A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3400" w:type="pct"/>
          </w:tcPr>
          <w:p w14:paraId="414A47A2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744" w:type="pct"/>
          </w:tcPr>
          <w:p w14:paraId="59AAE805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0C93DD50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473108B1" w14:textId="77777777" w:rsidTr="00D61242">
        <w:tc>
          <w:tcPr>
            <w:tcW w:w="488" w:type="pct"/>
          </w:tcPr>
          <w:p w14:paraId="0BEDC420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1.8.3</w:t>
            </w:r>
          </w:p>
        </w:tc>
        <w:tc>
          <w:tcPr>
            <w:tcW w:w="3400" w:type="pct"/>
          </w:tcPr>
          <w:p w14:paraId="3B89B81F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744" w:type="pct"/>
          </w:tcPr>
          <w:p w14:paraId="2D695574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3D0014F6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591C7C3B" w14:textId="77777777" w:rsidTr="00D61242">
        <w:tc>
          <w:tcPr>
            <w:tcW w:w="488" w:type="pct"/>
          </w:tcPr>
          <w:p w14:paraId="3F275AA6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1.8.4</w:t>
            </w:r>
          </w:p>
        </w:tc>
        <w:tc>
          <w:tcPr>
            <w:tcW w:w="3400" w:type="pct"/>
          </w:tcPr>
          <w:p w14:paraId="63CD5ECE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744" w:type="pct"/>
          </w:tcPr>
          <w:p w14:paraId="58BAF022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169B2664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28C037AF" w14:textId="77777777" w:rsidTr="00D61242">
        <w:tc>
          <w:tcPr>
            <w:tcW w:w="488" w:type="pct"/>
          </w:tcPr>
          <w:p w14:paraId="34D6BC3A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1.8.5</w:t>
            </w:r>
          </w:p>
        </w:tc>
        <w:tc>
          <w:tcPr>
            <w:tcW w:w="3400" w:type="pct"/>
          </w:tcPr>
          <w:p w14:paraId="2CFFB9EA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744" w:type="pct"/>
          </w:tcPr>
          <w:p w14:paraId="698C0C5D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3CC33B21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201D8B18" w14:textId="77777777" w:rsidTr="00D61242">
        <w:tc>
          <w:tcPr>
            <w:tcW w:w="488" w:type="pct"/>
          </w:tcPr>
          <w:p w14:paraId="7124EE1E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400" w:type="pct"/>
          </w:tcPr>
          <w:p w14:paraId="30CFE1EC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744" w:type="pct"/>
          </w:tcPr>
          <w:p w14:paraId="321AD94D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4B0F2C26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61D5BA74" w14:textId="77777777" w:rsidTr="00D61242">
        <w:tc>
          <w:tcPr>
            <w:tcW w:w="488" w:type="pct"/>
          </w:tcPr>
          <w:p w14:paraId="286DD0AB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3400" w:type="pct"/>
          </w:tcPr>
          <w:p w14:paraId="17EAE566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744" w:type="pct"/>
          </w:tcPr>
          <w:p w14:paraId="296F3327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2A0A2261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18B38ACC" w14:textId="77777777" w:rsidTr="00D61242">
        <w:tc>
          <w:tcPr>
            <w:tcW w:w="488" w:type="pct"/>
          </w:tcPr>
          <w:p w14:paraId="5F5EDE76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3400" w:type="pct"/>
          </w:tcPr>
          <w:p w14:paraId="55894B67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744" w:type="pct"/>
          </w:tcPr>
          <w:p w14:paraId="0F1E95E6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2369461D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13A2A8D4" w14:textId="77777777" w:rsidTr="00D61242">
        <w:tc>
          <w:tcPr>
            <w:tcW w:w="488" w:type="pct"/>
          </w:tcPr>
          <w:p w14:paraId="3AE079CB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1.9.3</w:t>
            </w:r>
          </w:p>
        </w:tc>
        <w:tc>
          <w:tcPr>
            <w:tcW w:w="3400" w:type="pct"/>
          </w:tcPr>
          <w:p w14:paraId="50AD37BD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744" w:type="pct"/>
          </w:tcPr>
          <w:p w14:paraId="20402315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578E92CD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3EC9F064" w14:textId="77777777" w:rsidTr="00D61242">
        <w:tc>
          <w:tcPr>
            <w:tcW w:w="488" w:type="pct"/>
          </w:tcPr>
          <w:p w14:paraId="62338523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1.9.4</w:t>
            </w:r>
          </w:p>
        </w:tc>
        <w:tc>
          <w:tcPr>
            <w:tcW w:w="3400" w:type="pct"/>
          </w:tcPr>
          <w:p w14:paraId="6D876B6D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744" w:type="pct"/>
          </w:tcPr>
          <w:p w14:paraId="7F311B05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19E69AB6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1A2F6AD0" w14:textId="77777777" w:rsidTr="00D61242">
        <w:tc>
          <w:tcPr>
            <w:tcW w:w="488" w:type="pct"/>
          </w:tcPr>
          <w:p w14:paraId="6417EF9D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1.9.5</w:t>
            </w:r>
          </w:p>
        </w:tc>
        <w:tc>
          <w:tcPr>
            <w:tcW w:w="3400" w:type="pct"/>
          </w:tcPr>
          <w:p w14:paraId="05503839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744" w:type="pct"/>
          </w:tcPr>
          <w:p w14:paraId="7189A28B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482DA568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6792B77A" w14:textId="77777777" w:rsidTr="00D61242">
        <w:tc>
          <w:tcPr>
            <w:tcW w:w="488" w:type="pct"/>
          </w:tcPr>
          <w:p w14:paraId="282173D9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400" w:type="pct"/>
          </w:tcPr>
          <w:p w14:paraId="26660DD9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744" w:type="pct"/>
          </w:tcPr>
          <w:p w14:paraId="342DF248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61B493B0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70EA9A2E" w14:textId="77777777" w:rsidTr="00D61242">
        <w:tc>
          <w:tcPr>
            <w:tcW w:w="488" w:type="pct"/>
          </w:tcPr>
          <w:p w14:paraId="0295BCC8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1.10.1</w:t>
            </w:r>
          </w:p>
        </w:tc>
        <w:tc>
          <w:tcPr>
            <w:tcW w:w="3400" w:type="pct"/>
          </w:tcPr>
          <w:p w14:paraId="457808FE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Муниципального уровня</w:t>
            </w:r>
          </w:p>
        </w:tc>
        <w:tc>
          <w:tcPr>
            <w:tcW w:w="744" w:type="pct"/>
          </w:tcPr>
          <w:p w14:paraId="28FDC4EE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2A78A1F9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2EC7A3D5" w14:textId="77777777" w:rsidTr="00D61242">
        <w:tc>
          <w:tcPr>
            <w:tcW w:w="488" w:type="pct"/>
          </w:tcPr>
          <w:p w14:paraId="7329D6E9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1.10.2</w:t>
            </w:r>
          </w:p>
        </w:tc>
        <w:tc>
          <w:tcPr>
            <w:tcW w:w="3400" w:type="pct"/>
          </w:tcPr>
          <w:p w14:paraId="2726A0C2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744" w:type="pct"/>
          </w:tcPr>
          <w:p w14:paraId="0FF1EC8D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4F0C87EE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2A21C7A8" w14:textId="77777777" w:rsidTr="00D61242">
        <w:tc>
          <w:tcPr>
            <w:tcW w:w="488" w:type="pct"/>
          </w:tcPr>
          <w:p w14:paraId="3BE4EB36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1.10.3</w:t>
            </w:r>
          </w:p>
        </w:tc>
        <w:tc>
          <w:tcPr>
            <w:tcW w:w="3400" w:type="pct"/>
          </w:tcPr>
          <w:p w14:paraId="58203F5F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Межрегионального уровня</w:t>
            </w:r>
          </w:p>
        </w:tc>
        <w:tc>
          <w:tcPr>
            <w:tcW w:w="744" w:type="pct"/>
          </w:tcPr>
          <w:p w14:paraId="682C07A9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7C2ECAAA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6BBD4008" w14:textId="77777777" w:rsidTr="00D61242">
        <w:tc>
          <w:tcPr>
            <w:tcW w:w="488" w:type="pct"/>
          </w:tcPr>
          <w:p w14:paraId="6CF54115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1.10.4</w:t>
            </w:r>
          </w:p>
        </w:tc>
        <w:tc>
          <w:tcPr>
            <w:tcW w:w="3400" w:type="pct"/>
          </w:tcPr>
          <w:p w14:paraId="17CEC6A8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744" w:type="pct"/>
          </w:tcPr>
          <w:p w14:paraId="72A7D09A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2AFA9F47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6A8A4C22" w14:textId="77777777" w:rsidTr="00D61242">
        <w:tc>
          <w:tcPr>
            <w:tcW w:w="488" w:type="pct"/>
          </w:tcPr>
          <w:p w14:paraId="564E598F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1.10.5</w:t>
            </w:r>
          </w:p>
        </w:tc>
        <w:tc>
          <w:tcPr>
            <w:tcW w:w="3400" w:type="pct"/>
          </w:tcPr>
          <w:p w14:paraId="16CE9719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744" w:type="pct"/>
          </w:tcPr>
          <w:p w14:paraId="0E874CE3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779D59C8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56EB96D4" w14:textId="77777777" w:rsidTr="00D61242">
        <w:tc>
          <w:tcPr>
            <w:tcW w:w="488" w:type="pct"/>
          </w:tcPr>
          <w:p w14:paraId="5697A591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400" w:type="pct"/>
          </w:tcPr>
          <w:p w14:paraId="12B79720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744" w:type="pct"/>
          </w:tcPr>
          <w:p w14:paraId="282D6C3C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719E09D1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56E8E64C" w14:textId="77777777" w:rsidTr="00D61242">
        <w:tc>
          <w:tcPr>
            <w:tcW w:w="488" w:type="pct"/>
          </w:tcPr>
          <w:p w14:paraId="27061F41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1.11.1</w:t>
            </w:r>
          </w:p>
        </w:tc>
        <w:tc>
          <w:tcPr>
            <w:tcW w:w="3400" w:type="pct"/>
          </w:tcPr>
          <w:p w14:paraId="30E9CB18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744" w:type="pct"/>
          </w:tcPr>
          <w:p w14:paraId="14212054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55E1EA5D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7D5F02D2" w14:textId="77777777" w:rsidTr="00D61242">
        <w:tc>
          <w:tcPr>
            <w:tcW w:w="488" w:type="pct"/>
          </w:tcPr>
          <w:p w14:paraId="3FD7DCC2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1.11.2</w:t>
            </w:r>
          </w:p>
        </w:tc>
        <w:tc>
          <w:tcPr>
            <w:tcW w:w="3400" w:type="pct"/>
          </w:tcPr>
          <w:p w14:paraId="573CCE93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744" w:type="pct"/>
          </w:tcPr>
          <w:p w14:paraId="52CDBDE9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39FB6BB0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491BC5DA" w14:textId="77777777" w:rsidTr="00D61242">
        <w:tc>
          <w:tcPr>
            <w:tcW w:w="488" w:type="pct"/>
          </w:tcPr>
          <w:p w14:paraId="40FC21DC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1.11.3</w:t>
            </w:r>
          </w:p>
        </w:tc>
        <w:tc>
          <w:tcPr>
            <w:tcW w:w="3400" w:type="pct"/>
          </w:tcPr>
          <w:p w14:paraId="23ABBA3C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744" w:type="pct"/>
          </w:tcPr>
          <w:p w14:paraId="0E1443F3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3A7F84F0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3EE96075" w14:textId="77777777" w:rsidTr="00D61242">
        <w:tc>
          <w:tcPr>
            <w:tcW w:w="488" w:type="pct"/>
          </w:tcPr>
          <w:p w14:paraId="49820DCB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1.11.4</w:t>
            </w:r>
          </w:p>
        </w:tc>
        <w:tc>
          <w:tcPr>
            <w:tcW w:w="3400" w:type="pct"/>
          </w:tcPr>
          <w:p w14:paraId="1D57F72B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744" w:type="pct"/>
          </w:tcPr>
          <w:p w14:paraId="52B1FEF7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118F3B7A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616992C6" w14:textId="77777777" w:rsidTr="00D61242">
        <w:tc>
          <w:tcPr>
            <w:tcW w:w="488" w:type="pct"/>
          </w:tcPr>
          <w:p w14:paraId="1A2637A1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1.11.5</w:t>
            </w:r>
          </w:p>
        </w:tc>
        <w:tc>
          <w:tcPr>
            <w:tcW w:w="3400" w:type="pct"/>
          </w:tcPr>
          <w:p w14:paraId="4730EE22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744" w:type="pct"/>
          </w:tcPr>
          <w:p w14:paraId="3B2C759A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33A87A53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5631C1A9" w14:textId="77777777" w:rsidTr="00D61242">
        <w:tc>
          <w:tcPr>
            <w:tcW w:w="488" w:type="pct"/>
          </w:tcPr>
          <w:p w14:paraId="2A30A0DB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400" w:type="pct"/>
          </w:tcPr>
          <w:p w14:paraId="2697ACC1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744" w:type="pct"/>
          </w:tcPr>
          <w:p w14:paraId="23CB2E9F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8" w:type="pct"/>
          </w:tcPr>
          <w:p w14:paraId="44C860AE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4E81" w:rsidRPr="00654E81" w14:paraId="6B2A9C42" w14:textId="77777777" w:rsidTr="00D61242">
        <w:tc>
          <w:tcPr>
            <w:tcW w:w="488" w:type="pct"/>
          </w:tcPr>
          <w:p w14:paraId="4DDF510D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400" w:type="pct"/>
          </w:tcPr>
          <w:p w14:paraId="0B3545B4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744" w:type="pct"/>
          </w:tcPr>
          <w:p w14:paraId="15BFC609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791D1138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5/100</w:t>
            </w:r>
          </w:p>
        </w:tc>
      </w:tr>
      <w:tr w:rsidR="00654E81" w:rsidRPr="00654E81" w14:paraId="517CE22D" w14:textId="77777777" w:rsidTr="00D61242">
        <w:tc>
          <w:tcPr>
            <w:tcW w:w="488" w:type="pct"/>
          </w:tcPr>
          <w:p w14:paraId="5CB98730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400" w:type="pct"/>
          </w:tcPr>
          <w:p w14:paraId="548415FA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</w:t>
            </w:r>
            <w:r w:rsidRPr="00654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педагогических работников</w:t>
            </w:r>
          </w:p>
        </w:tc>
        <w:tc>
          <w:tcPr>
            <w:tcW w:w="744" w:type="pct"/>
          </w:tcPr>
          <w:p w14:paraId="6A4BF3FB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368" w:type="pct"/>
          </w:tcPr>
          <w:p w14:paraId="7EDBCE0E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5/100</w:t>
            </w:r>
          </w:p>
        </w:tc>
      </w:tr>
      <w:tr w:rsidR="00654E81" w:rsidRPr="00654E81" w14:paraId="7E2417E2" w14:textId="77777777" w:rsidTr="00D61242">
        <w:tc>
          <w:tcPr>
            <w:tcW w:w="488" w:type="pct"/>
          </w:tcPr>
          <w:p w14:paraId="3EFDB230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3400" w:type="pct"/>
          </w:tcPr>
          <w:p w14:paraId="25A9AD1C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44" w:type="pct"/>
          </w:tcPr>
          <w:p w14:paraId="7962E48F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61E73689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14737686" w14:textId="77777777" w:rsidTr="00D61242">
        <w:tc>
          <w:tcPr>
            <w:tcW w:w="488" w:type="pct"/>
          </w:tcPr>
          <w:p w14:paraId="49B52B71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3400" w:type="pct"/>
          </w:tcPr>
          <w:p w14:paraId="46506F15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44" w:type="pct"/>
          </w:tcPr>
          <w:p w14:paraId="16C25B16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392D2865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5B5EA768" w14:textId="77777777" w:rsidTr="00D61242">
        <w:tc>
          <w:tcPr>
            <w:tcW w:w="488" w:type="pct"/>
          </w:tcPr>
          <w:p w14:paraId="2C969F43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3400" w:type="pct"/>
          </w:tcPr>
          <w:p w14:paraId="2968AA1A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44" w:type="pct"/>
          </w:tcPr>
          <w:p w14:paraId="2F527C57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0A78E7BB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2D0FBA79" w14:textId="77777777" w:rsidTr="00D61242">
        <w:tc>
          <w:tcPr>
            <w:tcW w:w="488" w:type="pct"/>
          </w:tcPr>
          <w:p w14:paraId="59491CA4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1.17.1</w:t>
            </w:r>
          </w:p>
        </w:tc>
        <w:tc>
          <w:tcPr>
            <w:tcW w:w="3400" w:type="pct"/>
          </w:tcPr>
          <w:p w14:paraId="64DCB3F1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744" w:type="pct"/>
          </w:tcPr>
          <w:p w14:paraId="01F001C4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6F806E2D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73656ACC" w14:textId="77777777" w:rsidTr="00D61242">
        <w:tc>
          <w:tcPr>
            <w:tcW w:w="488" w:type="pct"/>
          </w:tcPr>
          <w:p w14:paraId="4F7183C1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1.17.2</w:t>
            </w:r>
          </w:p>
        </w:tc>
        <w:tc>
          <w:tcPr>
            <w:tcW w:w="3400" w:type="pct"/>
          </w:tcPr>
          <w:p w14:paraId="50D86E1C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744" w:type="pct"/>
          </w:tcPr>
          <w:p w14:paraId="1A0510B3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4F5E656A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7C7E6951" w14:textId="77777777" w:rsidTr="00D61242">
        <w:tc>
          <w:tcPr>
            <w:tcW w:w="488" w:type="pct"/>
          </w:tcPr>
          <w:p w14:paraId="14BF0567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3400" w:type="pct"/>
          </w:tcPr>
          <w:p w14:paraId="7F3F0C77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44" w:type="pct"/>
          </w:tcPr>
          <w:p w14:paraId="30CE3F72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7364C8F6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55C64C61" w14:textId="77777777" w:rsidTr="00D61242">
        <w:tc>
          <w:tcPr>
            <w:tcW w:w="488" w:type="pct"/>
          </w:tcPr>
          <w:p w14:paraId="189B549F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1.18.1</w:t>
            </w:r>
          </w:p>
        </w:tc>
        <w:tc>
          <w:tcPr>
            <w:tcW w:w="3400" w:type="pct"/>
          </w:tcPr>
          <w:p w14:paraId="1A0A058C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744" w:type="pct"/>
          </w:tcPr>
          <w:p w14:paraId="0D837EAA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089EF915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5/100</w:t>
            </w:r>
          </w:p>
        </w:tc>
      </w:tr>
      <w:tr w:rsidR="00654E81" w:rsidRPr="00654E81" w14:paraId="577AF506" w14:textId="77777777" w:rsidTr="00D61242">
        <w:tc>
          <w:tcPr>
            <w:tcW w:w="488" w:type="pct"/>
          </w:tcPr>
          <w:p w14:paraId="336D1675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1.18.2</w:t>
            </w:r>
          </w:p>
        </w:tc>
        <w:tc>
          <w:tcPr>
            <w:tcW w:w="3400" w:type="pct"/>
          </w:tcPr>
          <w:p w14:paraId="7B034B96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744" w:type="pct"/>
          </w:tcPr>
          <w:p w14:paraId="4877A577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31139654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699CB5EC" w14:textId="77777777" w:rsidTr="00D61242">
        <w:tc>
          <w:tcPr>
            <w:tcW w:w="488" w:type="pct"/>
          </w:tcPr>
          <w:p w14:paraId="2316BF39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3400" w:type="pct"/>
          </w:tcPr>
          <w:p w14:paraId="3AB2B198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44" w:type="pct"/>
          </w:tcPr>
          <w:p w14:paraId="7453DD6C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506263D5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223160B6" w14:textId="77777777" w:rsidTr="00D61242">
        <w:tc>
          <w:tcPr>
            <w:tcW w:w="488" w:type="pct"/>
          </w:tcPr>
          <w:p w14:paraId="3BFC0CE1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3400" w:type="pct"/>
          </w:tcPr>
          <w:p w14:paraId="4F86EE07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44" w:type="pct"/>
          </w:tcPr>
          <w:p w14:paraId="066657AA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1F3DD56C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60FC714A" w14:textId="77777777" w:rsidTr="00D61242">
        <w:tc>
          <w:tcPr>
            <w:tcW w:w="488" w:type="pct"/>
          </w:tcPr>
          <w:p w14:paraId="5B57DCBD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3400" w:type="pct"/>
          </w:tcPr>
          <w:p w14:paraId="54BC2875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744" w:type="pct"/>
          </w:tcPr>
          <w:p w14:paraId="5168FCA0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43B06416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36CD5FDD" w14:textId="77777777" w:rsidTr="00D61242">
        <w:tc>
          <w:tcPr>
            <w:tcW w:w="488" w:type="pct"/>
          </w:tcPr>
          <w:p w14:paraId="4F9300CB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3400" w:type="pct"/>
          </w:tcPr>
          <w:p w14:paraId="55924E93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744" w:type="pct"/>
          </w:tcPr>
          <w:p w14:paraId="68DD4DA5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0CF89088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4CFDA348" w14:textId="77777777" w:rsidTr="00D61242">
        <w:tc>
          <w:tcPr>
            <w:tcW w:w="488" w:type="pct"/>
          </w:tcPr>
          <w:p w14:paraId="7FE36C6F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1.23</w:t>
            </w:r>
          </w:p>
        </w:tc>
        <w:tc>
          <w:tcPr>
            <w:tcW w:w="3400" w:type="pct"/>
          </w:tcPr>
          <w:p w14:paraId="52C3E5A5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744" w:type="pct"/>
          </w:tcPr>
          <w:p w14:paraId="404DC694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</w:tcPr>
          <w:p w14:paraId="02C7FB3A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0A076E38" w14:textId="77777777" w:rsidTr="00D61242">
        <w:tc>
          <w:tcPr>
            <w:tcW w:w="488" w:type="pct"/>
          </w:tcPr>
          <w:p w14:paraId="396DD860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1.23.1</w:t>
            </w:r>
          </w:p>
        </w:tc>
        <w:tc>
          <w:tcPr>
            <w:tcW w:w="3400" w:type="pct"/>
          </w:tcPr>
          <w:p w14:paraId="4612B5D7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За 3 года</w:t>
            </w:r>
          </w:p>
        </w:tc>
        <w:tc>
          <w:tcPr>
            <w:tcW w:w="744" w:type="pct"/>
          </w:tcPr>
          <w:p w14:paraId="56D6C036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0798BFEC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3259617C" w14:textId="77777777" w:rsidTr="00D61242">
        <w:tc>
          <w:tcPr>
            <w:tcW w:w="488" w:type="pct"/>
          </w:tcPr>
          <w:p w14:paraId="5A1C17A2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1.23.2</w:t>
            </w:r>
          </w:p>
        </w:tc>
        <w:tc>
          <w:tcPr>
            <w:tcW w:w="3400" w:type="pct"/>
          </w:tcPr>
          <w:p w14:paraId="02C39206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744" w:type="pct"/>
          </w:tcPr>
          <w:p w14:paraId="23C5A070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6FA89B44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40487A24" w14:textId="77777777" w:rsidTr="00D61242">
        <w:tc>
          <w:tcPr>
            <w:tcW w:w="488" w:type="pct"/>
          </w:tcPr>
          <w:p w14:paraId="29FDAD89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3400" w:type="pct"/>
          </w:tcPr>
          <w:p w14:paraId="03F7324C" w14:textId="77777777" w:rsidR="00654E81" w:rsidRPr="00654E81" w:rsidRDefault="00654E81" w:rsidP="00654E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744" w:type="pct"/>
          </w:tcPr>
          <w:p w14:paraId="3D5132B3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368" w:type="pct"/>
          </w:tcPr>
          <w:p w14:paraId="6F12D37E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408F7458" w14:textId="77777777" w:rsidTr="00D61242">
        <w:tc>
          <w:tcPr>
            <w:tcW w:w="488" w:type="pct"/>
          </w:tcPr>
          <w:p w14:paraId="37828A2D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0" w:type="pct"/>
          </w:tcPr>
          <w:p w14:paraId="25FBA4AF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744" w:type="pct"/>
          </w:tcPr>
          <w:p w14:paraId="41E99A3A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</w:tcPr>
          <w:p w14:paraId="39CE75F1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71037C60" w14:textId="77777777" w:rsidTr="00D61242">
        <w:tc>
          <w:tcPr>
            <w:tcW w:w="488" w:type="pct"/>
          </w:tcPr>
          <w:p w14:paraId="5A6F2CFB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00" w:type="pct"/>
          </w:tcPr>
          <w:p w14:paraId="761D914A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744" w:type="pct"/>
          </w:tcPr>
          <w:p w14:paraId="675BCA9A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47786690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4E81" w:rsidRPr="00654E81" w14:paraId="32C3A21C" w14:textId="77777777" w:rsidTr="00D61242">
        <w:tc>
          <w:tcPr>
            <w:tcW w:w="488" w:type="pct"/>
          </w:tcPr>
          <w:p w14:paraId="2DC75574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00" w:type="pct"/>
          </w:tcPr>
          <w:p w14:paraId="5326103E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744" w:type="pct"/>
          </w:tcPr>
          <w:p w14:paraId="7649F0D6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0DA94B8A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4E81" w:rsidRPr="00654E81" w14:paraId="746F6F8D" w14:textId="77777777" w:rsidTr="00D61242">
        <w:tc>
          <w:tcPr>
            <w:tcW w:w="488" w:type="pct"/>
          </w:tcPr>
          <w:p w14:paraId="162ECFC3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3400" w:type="pct"/>
          </w:tcPr>
          <w:p w14:paraId="1CE5192D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Учебный класс</w:t>
            </w:r>
          </w:p>
        </w:tc>
        <w:tc>
          <w:tcPr>
            <w:tcW w:w="744" w:type="pct"/>
          </w:tcPr>
          <w:p w14:paraId="1C0382B4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4DBA0570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4E81" w:rsidRPr="00654E81" w14:paraId="4289ED0A" w14:textId="77777777" w:rsidTr="00D61242">
        <w:tc>
          <w:tcPr>
            <w:tcW w:w="488" w:type="pct"/>
          </w:tcPr>
          <w:p w14:paraId="72177A91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3400" w:type="pct"/>
          </w:tcPr>
          <w:p w14:paraId="09C600BE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744" w:type="pct"/>
          </w:tcPr>
          <w:p w14:paraId="0C173A70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7229A41D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4E99AED8" w14:textId="77777777" w:rsidTr="00D61242">
        <w:tc>
          <w:tcPr>
            <w:tcW w:w="488" w:type="pct"/>
          </w:tcPr>
          <w:p w14:paraId="40575FE4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3400" w:type="pct"/>
          </w:tcPr>
          <w:p w14:paraId="73067DB3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744" w:type="pct"/>
          </w:tcPr>
          <w:p w14:paraId="5B112DFE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3D1E4DC1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566F8FCA" w14:textId="77777777" w:rsidTr="00D61242">
        <w:tc>
          <w:tcPr>
            <w:tcW w:w="488" w:type="pct"/>
          </w:tcPr>
          <w:p w14:paraId="78D5641D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3400" w:type="pct"/>
          </w:tcPr>
          <w:p w14:paraId="2D6EAFF6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744" w:type="pct"/>
          </w:tcPr>
          <w:p w14:paraId="0A613AED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4F1E3F4F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00D3D272" w14:textId="77777777" w:rsidTr="00D61242">
        <w:tc>
          <w:tcPr>
            <w:tcW w:w="488" w:type="pct"/>
          </w:tcPr>
          <w:p w14:paraId="10EC2D46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3400" w:type="pct"/>
          </w:tcPr>
          <w:p w14:paraId="4F9197B1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744" w:type="pct"/>
          </w:tcPr>
          <w:p w14:paraId="1F754329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709E37E9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3970B367" w14:textId="77777777" w:rsidTr="00D61242">
        <w:tc>
          <w:tcPr>
            <w:tcW w:w="488" w:type="pct"/>
          </w:tcPr>
          <w:p w14:paraId="593D0900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3400" w:type="pct"/>
          </w:tcPr>
          <w:p w14:paraId="158F1793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744" w:type="pct"/>
          </w:tcPr>
          <w:p w14:paraId="2D8827CA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5B6B2B80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21FCEF7B" w14:textId="77777777" w:rsidTr="00D61242">
        <w:tc>
          <w:tcPr>
            <w:tcW w:w="488" w:type="pct"/>
          </w:tcPr>
          <w:p w14:paraId="339F5175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400" w:type="pct"/>
          </w:tcPr>
          <w:p w14:paraId="0204C395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744" w:type="pct"/>
          </w:tcPr>
          <w:p w14:paraId="0BCFE8F3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42286023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15BB9FAA" w14:textId="77777777" w:rsidTr="00D61242">
        <w:tc>
          <w:tcPr>
            <w:tcW w:w="488" w:type="pct"/>
          </w:tcPr>
          <w:p w14:paraId="7F7C04E4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3400" w:type="pct"/>
          </w:tcPr>
          <w:p w14:paraId="53D49C68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744" w:type="pct"/>
          </w:tcPr>
          <w:p w14:paraId="1E812C1B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5C85D7FB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7A061D87" w14:textId="77777777" w:rsidTr="00D61242">
        <w:tc>
          <w:tcPr>
            <w:tcW w:w="488" w:type="pct"/>
          </w:tcPr>
          <w:p w14:paraId="59E8EA50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3400" w:type="pct"/>
          </w:tcPr>
          <w:p w14:paraId="5771E9AF" w14:textId="77777777" w:rsidR="00654E81" w:rsidRPr="00654E81" w:rsidRDefault="00654E81" w:rsidP="00654E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744" w:type="pct"/>
          </w:tcPr>
          <w:p w14:paraId="481ECA9F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60500CC0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318B789F" w14:textId="77777777" w:rsidTr="00D61242">
        <w:tc>
          <w:tcPr>
            <w:tcW w:w="488" w:type="pct"/>
          </w:tcPr>
          <w:p w14:paraId="57A7C6F1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3400" w:type="pct"/>
          </w:tcPr>
          <w:p w14:paraId="5A87F1FA" w14:textId="77777777" w:rsidR="00654E81" w:rsidRPr="00654E81" w:rsidRDefault="00654E81" w:rsidP="00654E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Игровое помещение</w:t>
            </w:r>
          </w:p>
        </w:tc>
        <w:tc>
          <w:tcPr>
            <w:tcW w:w="744" w:type="pct"/>
          </w:tcPr>
          <w:p w14:paraId="2C5AE946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68" w:type="pct"/>
          </w:tcPr>
          <w:p w14:paraId="36B3FA06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E81" w:rsidRPr="00654E81" w14:paraId="5FC93659" w14:textId="77777777" w:rsidTr="00D61242">
        <w:tc>
          <w:tcPr>
            <w:tcW w:w="488" w:type="pct"/>
          </w:tcPr>
          <w:p w14:paraId="4E9F2754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400" w:type="pct"/>
          </w:tcPr>
          <w:p w14:paraId="4AB4AADD" w14:textId="77777777" w:rsidR="00654E81" w:rsidRPr="00654E81" w:rsidRDefault="00654E81" w:rsidP="00654E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744" w:type="pct"/>
          </w:tcPr>
          <w:p w14:paraId="100BC8F7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368" w:type="pct"/>
          </w:tcPr>
          <w:p w14:paraId="2F2955B1" w14:textId="77777777" w:rsidR="00654E81" w:rsidRPr="00654E81" w:rsidRDefault="00920DB4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54E81" w:rsidRPr="00654E81" w14:paraId="077610E2" w14:textId="77777777" w:rsidTr="00D61242">
        <w:tc>
          <w:tcPr>
            <w:tcW w:w="488" w:type="pct"/>
          </w:tcPr>
          <w:p w14:paraId="4536E65F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400" w:type="pct"/>
          </w:tcPr>
          <w:p w14:paraId="6630B5E2" w14:textId="77777777" w:rsidR="00654E81" w:rsidRPr="00654E81" w:rsidRDefault="00654E81" w:rsidP="00654E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44" w:type="pct"/>
          </w:tcPr>
          <w:p w14:paraId="75BE841A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368" w:type="pct"/>
          </w:tcPr>
          <w:p w14:paraId="28DED3F4" w14:textId="77777777" w:rsidR="00654E81" w:rsidRPr="00654E81" w:rsidRDefault="00920DB4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54E81" w:rsidRPr="00654E81" w14:paraId="53E860A0" w14:textId="77777777" w:rsidTr="00D61242">
        <w:tc>
          <w:tcPr>
            <w:tcW w:w="488" w:type="pct"/>
          </w:tcPr>
          <w:p w14:paraId="57726E64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400" w:type="pct"/>
          </w:tcPr>
          <w:p w14:paraId="5C01C652" w14:textId="77777777" w:rsidR="00654E81" w:rsidRPr="00654E81" w:rsidRDefault="00654E81" w:rsidP="00654E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744" w:type="pct"/>
          </w:tcPr>
          <w:p w14:paraId="4B222961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368" w:type="pct"/>
          </w:tcPr>
          <w:p w14:paraId="789A5629" w14:textId="77777777" w:rsidR="00654E81" w:rsidRPr="00654E81" w:rsidRDefault="00920DB4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54E81" w:rsidRPr="00654E81" w14:paraId="2059FDD9" w14:textId="77777777" w:rsidTr="00D61242">
        <w:tc>
          <w:tcPr>
            <w:tcW w:w="488" w:type="pct"/>
          </w:tcPr>
          <w:p w14:paraId="14CFAC2D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3400" w:type="pct"/>
          </w:tcPr>
          <w:p w14:paraId="7E0CE9D9" w14:textId="77777777" w:rsidR="00654E81" w:rsidRPr="00654E81" w:rsidRDefault="00654E81" w:rsidP="00654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744" w:type="pct"/>
          </w:tcPr>
          <w:p w14:paraId="5074302E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368" w:type="pct"/>
          </w:tcPr>
          <w:p w14:paraId="1469226A" w14:textId="77777777" w:rsidR="00654E81" w:rsidRPr="00654E81" w:rsidRDefault="00920DB4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54E81" w:rsidRPr="00654E81" w14:paraId="480A8AFE" w14:textId="77777777" w:rsidTr="00D61242">
        <w:tc>
          <w:tcPr>
            <w:tcW w:w="488" w:type="pct"/>
          </w:tcPr>
          <w:p w14:paraId="376C304B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3400" w:type="pct"/>
          </w:tcPr>
          <w:p w14:paraId="4C858B81" w14:textId="77777777" w:rsidR="00654E81" w:rsidRPr="00654E81" w:rsidRDefault="00654E81" w:rsidP="00654E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С медиатекой</w:t>
            </w:r>
          </w:p>
        </w:tc>
        <w:tc>
          <w:tcPr>
            <w:tcW w:w="744" w:type="pct"/>
          </w:tcPr>
          <w:p w14:paraId="3A45C109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368" w:type="pct"/>
          </w:tcPr>
          <w:p w14:paraId="210B42B3" w14:textId="77777777" w:rsidR="00654E81" w:rsidRPr="00654E81" w:rsidRDefault="00920DB4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54E81" w:rsidRPr="00654E81" w14:paraId="760E3F54" w14:textId="77777777" w:rsidTr="00D61242">
        <w:tc>
          <w:tcPr>
            <w:tcW w:w="488" w:type="pct"/>
          </w:tcPr>
          <w:p w14:paraId="5783146E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2.6.3</w:t>
            </w:r>
          </w:p>
        </w:tc>
        <w:tc>
          <w:tcPr>
            <w:tcW w:w="3400" w:type="pct"/>
          </w:tcPr>
          <w:p w14:paraId="5AB397DA" w14:textId="77777777" w:rsidR="00654E81" w:rsidRPr="00654E81" w:rsidRDefault="00654E81" w:rsidP="00654E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744" w:type="pct"/>
          </w:tcPr>
          <w:p w14:paraId="36D56282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368" w:type="pct"/>
          </w:tcPr>
          <w:p w14:paraId="3330E6AD" w14:textId="77777777" w:rsidR="00654E81" w:rsidRPr="00654E81" w:rsidRDefault="00920DB4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54E81" w:rsidRPr="00654E81" w14:paraId="57E56FCF" w14:textId="77777777" w:rsidTr="00D61242">
        <w:tc>
          <w:tcPr>
            <w:tcW w:w="488" w:type="pct"/>
          </w:tcPr>
          <w:p w14:paraId="1BA07A78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2.6.4</w:t>
            </w:r>
          </w:p>
        </w:tc>
        <w:tc>
          <w:tcPr>
            <w:tcW w:w="3400" w:type="pct"/>
          </w:tcPr>
          <w:p w14:paraId="7687184B" w14:textId="77777777" w:rsidR="00654E81" w:rsidRPr="00654E81" w:rsidRDefault="00654E81" w:rsidP="00654E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744" w:type="pct"/>
          </w:tcPr>
          <w:p w14:paraId="37BBF91F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368" w:type="pct"/>
          </w:tcPr>
          <w:p w14:paraId="4150E81D" w14:textId="77777777" w:rsidR="00654E81" w:rsidRPr="00654E81" w:rsidRDefault="00920DB4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54E81" w:rsidRPr="00654E81" w14:paraId="6F99E612" w14:textId="77777777" w:rsidTr="00D61242">
        <w:tc>
          <w:tcPr>
            <w:tcW w:w="488" w:type="pct"/>
          </w:tcPr>
          <w:p w14:paraId="17FF38C9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2.6.5</w:t>
            </w:r>
          </w:p>
        </w:tc>
        <w:tc>
          <w:tcPr>
            <w:tcW w:w="3400" w:type="pct"/>
          </w:tcPr>
          <w:p w14:paraId="35322FAB" w14:textId="77777777" w:rsidR="00654E81" w:rsidRPr="00654E81" w:rsidRDefault="00654E81" w:rsidP="00654E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744" w:type="pct"/>
          </w:tcPr>
          <w:p w14:paraId="615B72E2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368" w:type="pct"/>
          </w:tcPr>
          <w:p w14:paraId="0C53380C" w14:textId="77777777" w:rsidR="00654E81" w:rsidRPr="00654E81" w:rsidRDefault="00920DB4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54E81" w:rsidRPr="00654E81" w14:paraId="5CEA003C" w14:textId="77777777" w:rsidTr="00D61242">
        <w:tc>
          <w:tcPr>
            <w:tcW w:w="488" w:type="pct"/>
          </w:tcPr>
          <w:p w14:paraId="7E1C25D7" w14:textId="77777777" w:rsidR="00654E81" w:rsidRPr="00654E81" w:rsidRDefault="00654E81" w:rsidP="00654E81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400" w:type="pct"/>
          </w:tcPr>
          <w:p w14:paraId="18E49920" w14:textId="77777777" w:rsidR="00654E81" w:rsidRPr="00654E81" w:rsidRDefault="00654E81" w:rsidP="00654E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744" w:type="pct"/>
          </w:tcPr>
          <w:p w14:paraId="14D32962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368" w:type="pct"/>
          </w:tcPr>
          <w:p w14:paraId="03E75665" w14:textId="77777777" w:rsidR="00654E81" w:rsidRPr="00654E81" w:rsidRDefault="00654E81" w:rsidP="00654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817E9B2" w14:textId="77777777" w:rsidR="00E614A2" w:rsidRPr="00F7340F" w:rsidRDefault="00E614A2" w:rsidP="00936C9C">
      <w:pPr>
        <w:spacing w:before="0" w:beforeAutospacing="0" w:after="0" w:afterAutospacing="0" w:line="600" w:lineRule="atLeast"/>
        <w:ind w:firstLine="709"/>
        <w:jc w:val="both"/>
        <w:rPr>
          <w:b/>
          <w:bCs/>
          <w:spacing w:val="-2"/>
          <w:sz w:val="28"/>
          <w:szCs w:val="28"/>
          <w:lang w:val="ru-RU"/>
        </w:rPr>
      </w:pPr>
    </w:p>
    <w:p w14:paraId="686D1AB8" w14:textId="77777777" w:rsidR="000B1068" w:rsidRPr="005E05E8" w:rsidRDefault="005E05E8" w:rsidP="00936C9C">
      <w:pPr>
        <w:spacing w:before="0" w:beforeAutospacing="0" w:after="0" w:afterAutospacing="0" w:line="600" w:lineRule="atLeas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Pr="005E05E8">
        <w:rPr>
          <w:sz w:val="28"/>
          <w:szCs w:val="28"/>
          <w:lang w:val="ru-RU"/>
        </w:rPr>
        <w:t>ВЫВОД ПО РЕЗУЛЬТАТАМ САМООБСЛЕДОВАНИЯ</w:t>
      </w:r>
    </w:p>
    <w:p w14:paraId="3CA6E281" w14:textId="77777777" w:rsidR="005E05E8" w:rsidRDefault="005E05E8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E05E8">
        <w:rPr>
          <w:sz w:val="28"/>
          <w:szCs w:val="28"/>
          <w:lang w:val="ru-RU"/>
        </w:rPr>
        <w:t xml:space="preserve">Анализ соблюдения контрольных лицензионных нормативов свидетельствует о том, что ИП их полностью выполняет. </w:t>
      </w:r>
    </w:p>
    <w:p w14:paraId="694C4AA6" w14:textId="77777777" w:rsidR="005E05E8" w:rsidRDefault="005E05E8" w:rsidP="00936C9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E05E8">
        <w:rPr>
          <w:sz w:val="28"/>
          <w:szCs w:val="28"/>
          <w:lang w:val="ru-RU"/>
        </w:rPr>
        <w:t xml:space="preserve">По результатам самообследования установлено: </w:t>
      </w:r>
    </w:p>
    <w:p w14:paraId="2ED8AFB4" w14:textId="77777777" w:rsidR="005E05E8" w:rsidRPr="005E05E8" w:rsidRDefault="005E05E8" w:rsidP="005E05E8">
      <w:pPr>
        <w:pStyle w:val="a5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5E05E8">
        <w:rPr>
          <w:sz w:val="28"/>
          <w:szCs w:val="28"/>
          <w:lang w:val="ru-RU"/>
        </w:rPr>
        <w:t>Нормативная и организационно-правовая документация ИП имеется в наличии по всем осуществляемым направлениям деятельности и соответствует действующему законодательству Российской Федерации и нормативным актам.</w:t>
      </w:r>
    </w:p>
    <w:p w14:paraId="49D9475C" w14:textId="77777777" w:rsidR="005E05E8" w:rsidRPr="005E05E8" w:rsidRDefault="005E05E8" w:rsidP="005E05E8">
      <w:pPr>
        <w:pStyle w:val="a5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5E05E8">
        <w:rPr>
          <w:sz w:val="28"/>
          <w:szCs w:val="28"/>
          <w:lang w:val="ru-RU"/>
        </w:rPr>
        <w:t>Организация образовательного процесса, структура и качество подготовки обучающихся являются оптимальными с точки зрения формы, видов и методов обучения.</w:t>
      </w:r>
    </w:p>
    <w:p w14:paraId="2F936C64" w14:textId="77777777" w:rsidR="005E05E8" w:rsidRPr="005E05E8" w:rsidRDefault="005E05E8" w:rsidP="005E05E8">
      <w:pPr>
        <w:pStyle w:val="a5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5E05E8">
        <w:rPr>
          <w:sz w:val="28"/>
          <w:szCs w:val="28"/>
          <w:lang w:val="ru-RU"/>
        </w:rPr>
        <w:t xml:space="preserve">Соответствие образовательного ценза педагогических работников установленным в соответствии с законодательством Российской Федерации требованиям; </w:t>
      </w:r>
    </w:p>
    <w:p w14:paraId="45B1F53F" w14:textId="77777777" w:rsidR="000B1068" w:rsidRPr="005E05E8" w:rsidRDefault="005E05E8" w:rsidP="005E05E8">
      <w:pPr>
        <w:pStyle w:val="a5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5E05E8">
        <w:rPr>
          <w:sz w:val="28"/>
          <w:szCs w:val="28"/>
          <w:lang w:val="ru-RU"/>
        </w:rPr>
        <w:t>Соответствие материально-технического обеспечения образовательной деятельности, установленным в соответствии с законодательством Российской Федерации требованиям.</w:t>
      </w:r>
    </w:p>
    <w:sectPr w:rsidR="000B1068" w:rsidRPr="005E05E8" w:rsidSect="0036442F">
      <w:pgSz w:w="11907" w:h="16839"/>
      <w:pgMar w:top="709" w:right="708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E6CFD"/>
    <w:multiLevelType w:val="hybridMultilevel"/>
    <w:tmpl w:val="D03C2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F647C3"/>
    <w:multiLevelType w:val="hybridMultilevel"/>
    <w:tmpl w:val="57023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BD5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61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020A14"/>
    <w:multiLevelType w:val="hybridMultilevel"/>
    <w:tmpl w:val="ECC0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3A21"/>
    <w:rsid w:val="00016024"/>
    <w:rsid w:val="0004781A"/>
    <w:rsid w:val="000956B7"/>
    <w:rsid w:val="000B1068"/>
    <w:rsid w:val="000F0A16"/>
    <w:rsid w:val="00175BD8"/>
    <w:rsid w:val="0019710B"/>
    <w:rsid w:val="001C244E"/>
    <w:rsid w:val="00216692"/>
    <w:rsid w:val="0024707B"/>
    <w:rsid w:val="00263268"/>
    <w:rsid w:val="00263928"/>
    <w:rsid w:val="0027517B"/>
    <w:rsid w:val="002808C6"/>
    <w:rsid w:val="002962D7"/>
    <w:rsid w:val="002A1FDE"/>
    <w:rsid w:val="002D2677"/>
    <w:rsid w:val="002D33B1"/>
    <w:rsid w:val="002D3591"/>
    <w:rsid w:val="002D6626"/>
    <w:rsid w:val="002F4C0F"/>
    <w:rsid w:val="003023BC"/>
    <w:rsid w:val="003514A0"/>
    <w:rsid w:val="0036442F"/>
    <w:rsid w:val="00385B0B"/>
    <w:rsid w:val="003A1877"/>
    <w:rsid w:val="003B6F54"/>
    <w:rsid w:val="003C07DE"/>
    <w:rsid w:val="0040134D"/>
    <w:rsid w:val="00421281"/>
    <w:rsid w:val="00450268"/>
    <w:rsid w:val="00466E8D"/>
    <w:rsid w:val="00470484"/>
    <w:rsid w:val="004855D0"/>
    <w:rsid w:val="004F7E17"/>
    <w:rsid w:val="00506D83"/>
    <w:rsid w:val="00562D76"/>
    <w:rsid w:val="005A05CE"/>
    <w:rsid w:val="005D3515"/>
    <w:rsid w:val="005E05E8"/>
    <w:rsid w:val="005E3C45"/>
    <w:rsid w:val="005F4EEC"/>
    <w:rsid w:val="00653AF6"/>
    <w:rsid w:val="00654E81"/>
    <w:rsid w:val="006600E1"/>
    <w:rsid w:val="00685976"/>
    <w:rsid w:val="00696763"/>
    <w:rsid w:val="006A6815"/>
    <w:rsid w:val="00700F82"/>
    <w:rsid w:val="00701F84"/>
    <w:rsid w:val="00756D3D"/>
    <w:rsid w:val="00761CA5"/>
    <w:rsid w:val="007728FE"/>
    <w:rsid w:val="007C0B47"/>
    <w:rsid w:val="00822B4E"/>
    <w:rsid w:val="00892281"/>
    <w:rsid w:val="008D7FCB"/>
    <w:rsid w:val="00911C98"/>
    <w:rsid w:val="009140B3"/>
    <w:rsid w:val="00920DB4"/>
    <w:rsid w:val="00936C9C"/>
    <w:rsid w:val="00A04286"/>
    <w:rsid w:val="00AA06DC"/>
    <w:rsid w:val="00AA679C"/>
    <w:rsid w:val="00AB76D1"/>
    <w:rsid w:val="00AD3132"/>
    <w:rsid w:val="00AF1085"/>
    <w:rsid w:val="00AF70C3"/>
    <w:rsid w:val="00B0035A"/>
    <w:rsid w:val="00B2119B"/>
    <w:rsid w:val="00B64B84"/>
    <w:rsid w:val="00B73A5A"/>
    <w:rsid w:val="00BA4338"/>
    <w:rsid w:val="00BB12E7"/>
    <w:rsid w:val="00C01BC8"/>
    <w:rsid w:val="00C57E04"/>
    <w:rsid w:val="00C812CB"/>
    <w:rsid w:val="00CD4014"/>
    <w:rsid w:val="00D25FB8"/>
    <w:rsid w:val="00D61242"/>
    <w:rsid w:val="00D62314"/>
    <w:rsid w:val="00DA7A7D"/>
    <w:rsid w:val="00DB6140"/>
    <w:rsid w:val="00E438A1"/>
    <w:rsid w:val="00E614A2"/>
    <w:rsid w:val="00EB06AF"/>
    <w:rsid w:val="00EF0539"/>
    <w:rsid w:val="00F01E19"/>
    <w:rsid w:val="00F37BB0"/>
    <w:rsid w:val="00F7340F"/>
    <w:rsid w:val="00F94234"/>
    <w:rsid w:val="00FE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E5D7"/>
  <w15:docId w15:val="{B0EE6C8D-1A77-4D38-9F47-F999BE22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0A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A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392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D313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313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3132"/>
    <w:rPr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313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3132"/>
    <w:rPr>
      <w:b/>
      <w:bCs/>
      <w:lang w:val="en-US" w:eastAsia="en-US"/>
    </w:rPr>
  </w:style>
  <w:style w:type="table" w:styleId="ab">
    <w:name w:val="Table Grid"/>
    <w:basedOn w:val="a1"/>
    <w:uiPriority w:val="59"/>
    <w:unhideWhenUsed/>
    <w:rsid w:val="00FE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933,bqiaagaaeyqcaaagiaiaaamkawaabtidaaaaaaaaaaaaaaaaaaaaaaaaaaaaaaaaaaaaaaaaaaaaaaaaaaaaaaaaaaaaaaaaaaaaaaaaaaaaaaaaaaaaaaaaaaaaaaaaaaaaaaaaaaaaaaaaaaaaaaaaaaaaaaaaaaaaaaaaaaaaaaaaaaaaaaaaaaaaaaaaaaaaaaaaaaaaaaaaaaaaaaaaaaaaaaaaaaaaaaaaa"/>
    <w:basedOn w:val="a0"/>
    <w:rsid w:val="005D3515"/>
  </w:style>
  <w:style w:type="character" w:styleId="ac">
    <w:name w:val="Hyperlink"/>
    <w:basedOn w:val="a0"/>
    <w:uiPriority w:val="99"/>
    <w:unhideWhenUsed/>
    <w:rsid w:val="00AF70C3"/>
    <w:rPr>
      <w:color w:val="467886" w:themeColor="hyperlink"/>
      <w:u w:val="single"/>
    </w:rPr>
  </w:style>
  <w:style w:type="paragraph" w:styleId="ad">
    <w:name w:val="Normal (Web)"/>
    <w:basedOn w:val="a"/>
    <w:uiPriority w:val="99"/>
    <w:unhideWhenUsed/>
    <w:rsid w:val="0019710B"/>
    <w:rPr>
      <w:sz w:val="24"/>
      <w:szCs w:val="24"/>
      <w:lang w:val="ru-RU" w:eastAsia="ru-RU"/>
    </w:rPr>
  </w:style>
  <w:style w:type="paragraph" w:customStyle="1" w:styleId="ConsPlusNormal">
    <w:name w:val="ConsPlusNormal"/>
    <w:rsid w:val="00654E8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3517465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5F41D-75F7-4120-949A-49DA6C18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Пользователь</cp:lastModifiedBy>
  <cp:revision>2</cp:revision>
  <cp:lastPrinted>2025-04-23T06:44:00Z</cp:lastPrinted>
  <dcterms:created xsi:type="dcterms:W3CDTF">2025-04-23T06:52:00Z</dcterms:created>
  <dcterms:modified xsi:type="dcterms:W3CDTF">2025-04-23T06:52:00Z</dcterms:modified>
</cp:coreProperties>
</file>